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79097B" w14:textId="30348954" w:rsidR="00BE7A9F" w:rsidRPr="00F417C3" w:rsidRDefault="00B654FE" w:rsidP="00B654FE">
      <w:pPr>
        <w:jc w:val="center"/>
        <w:rPr>
          <w:rFonts w:ascii="Times New Roman" w:hAnsi="Times New Roman" w:cs="Times New Roman"/>
          <w:lang w:val="ru-RU"/>
        </w:rPr>
      </w:pPr>
      <w:r w:rsidRPr="00F417C3">
        <w:rPr>
          <w:rFonts w:ascii="Times New Roman" w:hAnsi="Times New Roman" w:cs="Times New Roman"/>
          <w:noProof/>
        </w:rPr>
        <w:drawing>
          <wp:inline distT="0" distB="0" distL="0" distR="0" wp14:anchorId="6A8519C7" wp14:editId="58DE4B49">
            <wp:extent cx="1613037" cy="583174"/>
            <wp:effectExtent l="0" t="0" r="6350" b="7620"/>
            <wp:docPr id="138351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13362" name="Picture 138351336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925" cy="5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D0F0" w14:textId="21489A49" w:rsidR="00B654FE" w:rsidRPr="00F417C3" w:rsidRDefault="00B654FE" w:rsidP="00B654FE">
      <w:pPr>
        <w:jc w:val="center"/>
        <w:rPr>
          <w:rFonts w:ascii="Times New Roman" w:hAnsi="Times New Roman" w:cs="Times New Roman"/>
          <w:lang w:val="ru-RU"/>
        </w:rPr>
      </w:pPr>
      <w:r w:rsidRPr="00F417C3">
        <w:rPr>
          <w:rFonts w:ascii="Times New Roman" w:hAnsi="Times New Roman" w:cs="Times New Roman"/>
          <w:lang w:val="ru-RU"/>
        </w:rPr>
        <w:t>МИНИСТЕРСТВО ОБРАЗОВАНИЯ И НАУКИ РФ</w:t>
      </w:r>
    </w:p>
    <w:p w14:paraId="7378A9AE" w14:textId="77777777" w:rsidR="00B654FE" w:rsidRPr="00F417C3" w:rsidRDefault="00B654FE" w:rsidP="00B654FE">
      <w:pPr>
        <w:spacing w:after="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F417C3">
        <w:rPr>
          <w:rFonts w:ascii="Times New Roman" w:hAnsi="Times New Roman" w:cs="Times New Roman"/>
          <w:sz w:val="18"/>
          <w:szCs w:val="18"/>
          <w:lang w:val="ru-RU"/>
        </w:rPr>
        <w:t>Федеральное государственное автономное</w:t>
      </w:r>
    </w:p>
    <w:p w14:paraId="12CC8296" w14:textId="54AF0546" w:rsidR="00B654FE" w:rsidRPr="00F417C3" w:rsidRDefault="00B654FE" w:rsidP="00B654FE">
      <w:pPr>
        <w:spacing w:after="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F417C3">
        <w:rPr>
          <w:rFonts w:ascii="Times New Roman" w:hAnsi="Times New Roman" w:cs="Times New Roman"/>
          <w:sz w:val="18"/>
          <w:szCs w:val="18"/>
          <w:lang w:val="ru-RU"/>
        </w:rPr>
        <w:t>образовательное учреждение высшего образования</w:t>
      </w:r>
    </w:p>
    <w:p w14:paraId="5CC500A1" w14:textId="5468C980" w:rsidR="00B654FE" w:rsidRPr="00F417C3" w:rsidRDefault="00B654FE" w:rsidP="00B654FE">
      <w:pPr>
        <w:spacing w:after="0"/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F417C3">
        <w:rPr>
          <w:rFonts w:ascii="Times New Roman" w:hAnsi="Times New Roman" w:cs="Times New Roman"/>
          <w:sz w:val="18"/>
          <w:szCs w:val="18"/>
          <w:lang w:val="ru-RU"/>
        </w:rPr>
        <w:t>«Национальный исследовательский университет ИТМО»</w:t>
      </w:r>
    </w:p>
    <w:p w14:paraId="500814A3" w14:textId="77777777" w:rsidR="00B654FE" w:rsidRPr="00F417C3" w:rsidRDefault="00B654FE" w:rsidP="00B654FE">
      <w:pPr>
        <w:spacing w:after="0"/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14:paraId="2BB27F92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lang w:val="ru-RU"/>
        </w:rPr>
      </w:pPr>
      <w:r w:rsidRPr="00F417C3">
        <w:rPr>
          <w:rFonts w:ascii="Times New Roman" w:hAnsi="Times New Roman" w:cs="Times New Roman"/>
          <w:b/>
          <w:bCs/>
          <w:lang w:val="ru-RU"/>
        </w:rPr>
        <w:t xml:space="preserve">ФАКУЛЬТЕТ ПРОГРАММНОЙ ИНЖЕНЕРИИ </w:t>
      </w:r>
    </w:p>
    <w:p w14:paraId="539825B5" w14:textId="45B429C0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lang w:val="ru-RU"/>
        </w:rPr>
      </w:pPr>
      <w:r w:rsidRPr="00F417C3">
        <w:rPr>
          <w:rFonts w:ascii="Times New Roman" w:hAnsi="Times New Roman" w:cs="Times New Roman"/>
          <w:b/>
          <w:bCs/>
          <w:lang w:val="ru-RU"/>
        </w:rPr>
        <w:t>И КОМПЬЮТЕРНОЙ ТЕХНИКИ</w:t>
      </w:r>
    </w:p>
    <w:p w14:paraId="39B26496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lang w:val="ru-RU"/>
        </w:rPr>
      </w:pPr>
    </w:p>
    <w:p w14:paraId="50856AFC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lang w:val="ru-RU"/>
        </w:rPr>
      </w:pPr>
    </w:p>
    <w:p w14:paraId="7246CB10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lang w:val="ru-RU"/>
        </w:rPr>
      </w:pPr>
    </w:p>
    <w:p w14:paraId="34D6AF88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lang w:val="ru-RU"/>
        </w:rPr>
      </w:pPr>
    </w:p>
    <w:p w14:paraId="5AEFDE33" w14:textId="0C23992F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b/>
          <w:bCs/>
          <w:sz w:val="28"/>
          <w:szCs w:val="28"/>
          <w:lang w:val="ru-RU"/>
        </w:rPr>
        <w:t>ИТОГОВЫЙ ОТЧЁТ</w:t>
      </w:r>
    </w:p>
    <w:p w14:paraId="6E09C275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944390B" w14:textId="70AC188F" w:rsidR="00B654FE" w:rsidRPr="00F417C3" w:rsidRDefault="00B654FE" w:rsidP="00B654F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sz w:val="28"/>
          <w:szCs w:val="28"/>
          <w:lang w:val="ru-RU"/>
        </w:rPr>
        <w:t>по дисциплине</w:t>
      </w:r>
    </w:p>
    <w:p w14:paraId="7E77C6A8" w14:textId="2D982E69" w:rsidR="00B654FE" w:rsidRPr="00F417C3" w:rsidRDefault="00B654FE" w:rsidP="00B654F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sz w:val="28"/>
          <w:szCs w:val="28"/>
          <w:lang w:val="ru-RU"/>
        </w:rPr>
        <w:t>«Проектирование пользовательских интерфейсов»</w:t>
      </w:r>
    </w:p>
    <w:p w14:paraId="26B2876F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B50873A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4CDE59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lang w:val="ru-RU"/>
        </w:rPr>
      </w:pPr>
    </w:p>
    <w:p w14:paraId="5421F935" w14:textId="3BE4EB5C" w:rsidR="00B654FE" w:rsidRPr="00F417C3" w:rsidRDefault="00B654FE" w:rsidP="00B654FE">
      <w:pPr>
        <w:jc w:val="right"/>
        <w:rPr>
          <w:rFonts w:ascii="Times New Roman" w:hAnsi="Times New Roman" w:cs="Times New Roman"/>
          <w:lang w:val="ru-RU"/>
        </w:rPr>
      </w:pPr>
      <w:r w:rsidRPr="00F417C3">
        <w:rPr>
          <w:rFonts w:ascii="Times New Roman" w:hAnsi="Times New Roman" w:cs="Times New Roman"/>
          <w:lang w:val="ru-RU"/>
        </w:rPr>
        <w:t>Работу выполнили:</w:t>
      </w:r>
    </w:p>
    <w:p w14:paraId="429C73C2" w14:textId="5CE884CD" w:rsidR="00B654FE" w:rsidRPr="00F417C3" w:rsidRDefault="00B654FE" w:rsidP="00B654FE">
      <w:pPr>
        <w:jc w:val="right"/>
        <w:rPr>
          <w:rFonts w:ascii="Times New Roman" w:hAnsi="Times New Roman" w:cs="Times New Roman"/>
          <w:b/>
          <w:bCs/>
          <w:lang w:val="ru-RU"/>
        </w:rPr>
      </w:pPr>
      <w:r w:rsidRPr="00F417C3">
        <w:rPr>
          <w:rFonts w:ascii="Times New Roman" w:hAnsi="Times New Roman" w:cs="Times New Roman"/>
          <w:b/>
          <w:bCs/>
          <w:lang w:val="ru-RU"/>
        </w:rPr>
        <w:t>Боринский Игорь Дмитриевич</w:t>
      </w:r>
    </w:p>
    <w:p w14:paraId="0B8246E2" w14:textId="5E1A9FD5" w:rsidR="00B654FE" w:rsidRPr="00F417C3" w:rsidRDefault="00B654FE" w:rsidP="00B654FE">
      <w:pPr>
        <w:jc w:val="right"/>
        <w:rPr>
          <w:rFonts w:ascii="Times New Roman" w:hAnsi="Times New Roman" w:cs="Times New Roman"/>
          <w:b/>
          <w:bCs/>
          <w:lang w:val="ru-RU"/>
        </w:rPr>
      </w:pPr>
      <w:r w:rsidRPr="00F417C3">
        <w:rPr>
          <w:rFonts w:ascii="Times New Roman" w:hAnsi="Times New Roman" w:cs="Times New Roman"/>
          <w:b/>
          <w:bCs/>
          <w:lang w:val="ru-RU"/>
        </w:rPr>
        <w:t>Болорболд Аригуун</w:t>
      </w:r>
    </w:p>
    <w:p w14:paraId="4B287AC8" w14:textId="396FAD6A" w:rsidR="00B654FE" w:rsidRPr="00F417C3" w:rsidRDefault="00B654FE" w:rsidP="00B654FE">
      <w:pPr>
        <w:jc w:val="right"/>
        <w:rPr>
          <w:rFonts w:ascii="Times New Roman" w:hAnsi="Times New Roman" w:cs="Times New Roman"/>
          <w:lang w:val="ru-RU"/>
        </w:rPr>
      </w:pPr>
      <w:r w:rsidRPr="00F417C3">
        <w:rPr>
          <w:rFonts w:ascii="Times New Roman" w:hAnsi="Times New Roman" w:cs="Times New Roman"/>
          <w:b/>
          <w:bCs/>
          <w:lang w:val="ru-RU"/>
        </w:rPr>
        <w:t xml:space="preserve">Галлямов Камиль Рустемович, </w:t>
      </w:r>
      <w:r w:rsidRPr="00F417C3">
        <w:rPr>
          <w:rFonts w:ascii="Times New Roman" w:hAnsi="Times New Roman" w:cs="Times New Roman"/>
          <w:lang w:val="ru-RU"/>
        </w:rPr>
        <w:t>поток 1.1</w:t>
      </w:r>
    </w:p>
    <w:p w14:paraId="1D9D037C" w14:textId="0C1E795E" w:rsidR="00B654FE" w:rsidRPr="00F417C3" w:rsidRDefault="00B654FE" w:rsidP="00B654FE">
      <w:pPr>
        <w:jc w:val="right"/>
        <w:rPr>
          <w:rFonts w:ascii="Times New Roman" w:hAnsi="Times New Roman" w:cs="Times New Roman"/>
          <w:i/>
          <w:iCs/>
          <w:lang w:val="ru-RU"/>
        </w:rPr>
      </w:pPr>
      <w:r w:rsidRPr="00F417C3">
        <w:rPr>
          <w:rFonts w:ascii="Times New Roman" w:hAnsi="Times New Roman" w:cs="Times New Roman"/>
          <w:i/>
          <w:iCs/>
          <w:lang w:val="ru-RU"/>
        </w:rPr>
        <w:t>Преподаватель:</w:t>
      </w:r>
    </w:p>
    <w:p w14:paraId="36798300" w14:textId="5C21693D" w:rsidR="00B654FE" w:rsidRPr="00F417C3" w:rsidRDefault="00B654FE" w:rsidP="00B654FE">
      <w:pPr>
        <w:jc w:val="right"/>
        <w:rPr>
          <w:rFonts w:ascii="Times New Roman" w:hAnsi="Times New Roman" w:cs="Times New Roman"/>
          <w:b/>
          <w:bCs/>
          <w:lang w:val="ru-RU"/>
        </w:rPr>
      </w:pPr>
      <w:r w:rsidRPr="00F417C3">
        <w:rPr>
          <w:rFonts w:ascii="Times New Roman" w:hAnsi="Times New Roman" w:cs="Times New Roman"/>
          <w:b/>
          <w:bCs/>
          <w:lang w:val="ru-RU"/>
        </w:rPr>
        <w:t>Балканский Андрей Александрович</w:t>
      </w:r>
    </w:p>
    <w:p w14:paraId="775DA609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lang w:val="ru-RU"/>
        </w:rPr>
      </w:pPr>
    </w:p>
    <w:p w14:paraId="143B942F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lang w:val="ru-RU"/>
        </w:rPr>
      </w:pPr>
    </w:p>
    <w:p w14:paraId="10433D2B" w14:textId="483A6586" w:rsidR="00B654FE" w:rsidRPr="00F417C3" w:rsidRDefault="00B654FE" w:rsidP="00B654FE">
      <w:pPr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F417C3">
        <w:rPr>
          <w:rFonts w:ascii="Times New Roman" w:hAnsi="Times New Roman" w:cs="Times New Roman"/>
          <w:sz w:val="18"/>
          <w:szCs w:val="18"/>
          <w:lang w:val="ru-RU"/>
        </w:rPr>
        <w:t>Г. Санкт-Петербург</w:t>
      </w:r>
    </w:p>
    <w:p w14:paraId="09B28204" w14:textId="1A423585" w:rsidR="00B654FE" w:rsidRPr="00F417C3" w:rsidRDefault="00B654FE" w:rsidP="00B654FE">
      <w:pPr>
        <w:jc w:val="center"/>
        <w:rPr>
          <w:rFonts w:ascii="Times New Roman" w:hAnsi="Times New Roman" w:cs="Times New Roman"/>
          <w:sz w:val="18"/>
          <w:szCs w:val="18"/>
          <w:lang w:val="ru-RU"/>
        </w:rPr>
      </w:pPr>
      <w:r w:rsidRPr="00F417C3">
        <w:rPr>
          <w:rFonts w:ascii="Times New Roman" w:hAnsi="Times New Roman" w:cs="Times New Roman"/>
          <w:sz w:val="18"/>
          <w:szCs w:val="18"/>
          <w:lang w:val="ru-RU"/>
        </w:rPr>
        <w:t>2024 г.</w:t>
      </w:r>
    </w:p>
    <w:p w14:paraId="574A9FF4" w14:textId="77777777" w:rsidR="00B654FE" w:rsidRPr="00F417C3" w:rsidRDefault="00B654FE" w:rsidP="00B654FE">
      <w:pPr>
        <w:jc w:val="center"/>
        <w:rPr>
          <w:rFonts w:ascii="Times New Roman" w:hAnsi="Times New Roman" w:cs="Times New Roman"/>
          <w:sz w:val="18"/>
          <w:szCs w:val="18"/>
          <w:lang w:val="ru-RU"/>
        </w:rPr>
      </w:pPr>
    </w:p>
    <w:p w14:paraId="2E86BF1D" w14:textId="3DD9C7D1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Лабораторная работа №1</w:t>
      </w:r>
    </w:p>
    <w:p w14:paraId="28BA26BD" w14:textId="77777777" w:rsidR="00B654FE" w:rsidRPr="00B654FE" w:rsidRDefault="00B654FE" w:rsidP="00B654FE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sz w:val="24"/>
          <w:szCs w:val="24"/>
          <w:lang w:val="ru-RU"/>
        </w:rPr>
        <w:t>Идея проекта: Платформа для организации</w:t>
      </w:r>
    </w:p>
    <w:p w14:paraId="086CED3E" w14:textId="77777777" w:rsidR="00B654FE" w:rsidRPr="00B654FE" w:rsidRDefault="00B654FE" w:rsidP="00B654FE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sz w:val="24"/>
          <w:szCs w:val="24"/>
          <w:lang w:val="ru-RU"/>
        </w:rPr>
        <w:t>мероприятий и встреч</w:t>
      </w:r>
    </w:p>
    <w:p w14:paraId="55D62011" w14:textId="77777777" w:rsidR="00B654FE" w:rsidRPr="00B654FE" w:rsidRDefault="00B654FE" w:rsidP="00B654FE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b/>
          <w:bCs/>
          <w:sz w:val="24"/>
          <w:szCs w:val="24"/>
          <w:lang w:val="ru-RU"/>
        </w:rPr>
        <w:t>Целевая аудитория</w:t>
      </w:r>
    </w:p>
    <w:p w14:paraId="122FA8A6" w14:textId="268388FE" w:rsidR="00B654FE" w:rsidRPr="00B654FE" w:rsidRDefault="00B654FE" w:rsidP="00B654F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sz w:val="24"/>
          <w:szCs w:val="24"/>
          <w:lang w:val="ru-RU"/>
        </w:rPr>
        <w:t>Организаторы мероприятий (семинары, мастер-классы, встречи) и люди,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B654FE">
        <w:rPr>
          <w:rFonts w:ascii="Times New Roman" w:hAnsi="Times New Roman" w:cs="Times New Roman"/>
          <w:sz w:val="24"/>
          <w:szCs w:val="24"/>
          <w:lang w:val="ru-RU"/>
        </w:rPr>
        <w:t>которые хотят найти интересные события.</w:t>
      </w:r>
    </w:p>
    <w:p w14:paraId="49659722" w14:textId="77777777" w:rsidR="00B654FE" w:rsidRPr="00B654FE" w:rsidRDefault="00B654FE" w:rsidP="00B654FE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b/>
          <w:bCs/>
          <w:sz w:val="24"/>
          <w:szCs w:val="24"/>
          <w:lang w:val="ru-RU"/>
        </w:rPr>
        <w:t>Проблема</w:t>
      </w:r>
    </w:p>
    <w:p w14:paraId="67C8DFAF" w14:textId="5B111EAE" w:rsidR="00B654FE" w:rsidRPr="00B654FE" w:rsidRDefault="00B654FE" w:rsidP="00B654F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sz w:val="24"/>
          <w:szCs w:val="24"/>
          <w:lang w:val="ru-RU"/>
        </w:rPr>
        <w:t>Организаторам сложно управлять процессом создания и проведения мероприятий, а участникам – быстро находить и регистрироваться на них.</w:t>
      </w:r>
    </w:p>
    <w:p w14:paraId="203A19F0" w14:textId="77777777" w:rsidR="00B654FE" w:rsidRPr="00B654FE" w:rsidRDefault="00B654FE" w:rsidP="00B654FE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b/>
          <w:bCs/>
          <w:sz w:val="24"/>
          <w:szCs w:val="24"/>
          <w:lang w:val="ru-RU"/>
        </w:rPr>
        <w:t>Текущие способы</w:t>
      </w:r>
    </w:p>
    <w:p w14:paraId="0FFFD8F7" w14:textId="48EE1DBE" w:rsidR="00B654FE" w:rsidRPr="00B654FE" w:rsidRDefault="00B654FE" w:rsidP="00B654F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sz w:val="24"/>
          <w:szCs w:val="24"/>
          <w:lang w:val="ru-RU"/>
        </w:rPr>
        <w:t>Организаторы пользуются разными инструментами (формы, мессенджеры,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B654FE">
        <w:rPr>
          <w:rFonts w:ascii="Times New Roman" w:hAnsi="Times New Roman" w:cs="Times New Roman"/>
          <w:sz w:val="24"/>
          <w:szCs w:val="24"/>
          <w:lang w:val="ru-RU"/>
        </w:rPr>
        <w:t>таблицы). Участники ищут информацию на разных сайтах или соцсетях.</w:t>
      </w:r>
    </w:p>
    <w:p w14:paraId="65333533" w14:textId="77777777" w:rsidR="00B654FE" w:rsidRPr="00B654FE" w:rsidRDefault="00B654FE" w:rsidP="00B654FE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b/>
          <w:bCs/>
          <w:sz w:val="24"/>
          <w:szCs w:val="24"/>
          <w:lang w:val="ru-RU"/>
        </w:rPr>
        <w:t>Наше решение</w:t>
      </w:r>
    </w:p>
    <w:p w14:paraId="788CCB94" w14:textId="77777777" w:rsidR="00B654FE" w:rsidRPr="00B654FE" w:rsidRDefault="00B654FE" w:rsidP="00B654F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sz w:val="24"/>
          <w:szCs w:val="24"/>
          <w:lang w:val="ru-RU"/>
        </w:rPr>
        <w:t>Веб-платформа, где можно:</w:t>
      </w:r>
    </w:p>
    <w:p w14:paraId="39969FEF" w14:textId="0F2950C1" w:rsidR="00B654FE" w:rsidRPr="00F417C3" w:rsidRDefault="00B654FE" w:rsidP="00B654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Создавать и управлять мероприятиями (указать название, дату, место, количество участников, еду и категории).</w:t>
      </w:r>
    </w:p>
    <w:p w14:paraId="6282595B" w14:textId="3E0B8926" w:rsidR="00B654FE" w:rsidRPr="00F417C3" w:rsidRDefault="00B654FE" w:rsidP="00B654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Регистрировать участников и отправлять напоминания.</w:t>
      </w:r>
    </w:p>
    <w:p w14:paraId="3DAAE77A" w14:textId="23B1DBE0" w:rsidR="00B654FE" w:rsidRPr="00F417C3" w:rsidRDefault="00B654FE" w:rsidP="00B654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Искать и фильтровать мероприятия по дате, категории, месту и еде.</w:t>
      </w:r>
    </w:p>
    <w:p w14:paraId="607F10FB" w14:textId="1493166C" w:rsidR="00B654FE" w:rsidRPr="00F417C3" w:rsidRDefault="00B654FE" w:rsidP="00B654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Оставлять отзывы после мероприятий.</w:t>
      </w:r>
    </w:p>
    <w:p w14:paraId="05BB48FA" w14:textId="77777777" w:rsidR="00B654FE" w:rsidRPr="00B654FE" w:rsidRDefault="00B654FE" w:rsidP="00B654FE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B654FE">
        <w:rPr>
          <w:rFonts w:ascii="Times New Roman" w:hAnsi="Times New Roman" w:cs="Times New Roman"/>
          <w:b/>
          <w:bCs/>
          <w:sz w:val="24"/>
          <w:szCs w:val="24"/>
          <w:lang w:val="ru-RU"/>
        </w:rPr>
        <w:t>В чем польза</w:t>
      </w:r>
    </w:p>
    <w:p w14:paraId="5B74385F" w14:textId="7CEB3F7C" w:rsidR="00B654FE" w:rsidRPr="00F417C3" w:rsidRDefault="00B654FE" w:rsidP="00B654F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Всё в одном месте. Удобно и для организаторов, и для участников.</w:t>
      </w:r>
    </w:p>
    <w:p w14:paraId="5756F894" w14:textId="7DBDA725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 работа №2</w:t>
      </w:r>
    </w:p>
    <w:p w14:paraId="08277029" w14:textId="12EE4B9E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noProof/>
        </w:rPr>
        <w:drawing>
          <wp:inline distT="0" distB="0" distL="0" distR="0" wp14:anchorId="5AD7A8A4" wp14:editId="5B3AFF62">
            <wp:extent cx="3307080" cy="1860233"/>
            <wp:effectExtent l="0" t="0" r="7620" b="6985"/>
            <wp:docPr id="10652993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939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452" cy="186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3114" w14:textId="0733E3AF" w:rsidR="00B654FE" w:rsidRPr="00F417C3" w:rsidRDefault="00B654FE" w:rsidP="00B654FE">
      <w:pPr>
        <w:rPr>
          <w:rFonts w:ascii="Times New Roman" w:hAnsi="Times New Roman" w:cs="Times New Roman"/>
          <w:noProof/>
          <w:lang w:val="ru-RU"/>
        </w:rPr>
      </w:pPr>
      <w:r w:rsidRPr="00F417C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16893A" wp14:editId="3CEA2600">
            <wp:extent cx="5958840" cy="3351847"/>
            <wp:effectExtent l="0" t="0" r="3810" b="1270"/>
            <wp:docPr id="4274872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87247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37" cy="335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lang w:val="ru-RU"/>
        </w:rPr>
        <w:t xml:space="preserve"> </w:t>
      </w:r>
      <w:r w:rsidRPr="00F417C3">
        <w:rPr>
          <w:rFonts w:ascii="Times New Roman" w:hAnsi="Times New Roman" w:cs="Times New Roman"/>
          <w:noProof/>
        </w:rPr>
        <w:drawing>
          <wp:inline distT="0" distB="0" distL="0" distR="0" wp14:anchorId="003E4411" wp14:editId="3E685818">
            <wp:extent cx="5943600" cy="3343275"/>
            <wp:effectExtent l="0" t="0" r="0" b="9525"/>
            <wp:docPr id="15454591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5913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lang w:val="ru-RU"/>
        </w:rPr>
        <w:t xml:space="preserve"> </w:t>
      </w:r>
      <w:r w:rsidRPr="00F417C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36E2BB" wp14:editId="7CC25312">
            <wp:extent cx="5943600" cy="3343275"/>
            <wp:effectExtent l="0" t="0" r="0" b="9525"/>
            <wp:docPr id="167009583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95830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lang w:val="ru-RU"/>
        </w:rPr>
        <w:t xml:space="preserve"> </w:t>
      </w:r>
      <w:r w:rsidRPr="00F417C3">
        <w:rPr>
          <w:rFonts w:ascii="Times New Roman" w:hAnsi="Times New Roman" w:cs="Times New Roman"/>
          <w:noProof/>
        </w:rPr>
        <w:drawing>
          <wp:inline distT="0" distB="0" distL="0" distR="0" wp14:anchorId="3F2CA570" wp14:editId="17FA1E35">
            <wp:extent cx="5943600" cy="3343275"/>
            <wp:effectExtent l="0" t="0" r="0" b="9525"/>
            <wp:docPr id="3308013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01309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B2D7" w14:textId="767E8E9E" w:rsidR="00B654FE" w:rsidRPr="00F417C3" w:rsidRDefault="00B654FE" w:rsidP="00B654F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 работа №3</w:t>
      </w:r>
    </w:p>
    <w:p w14:paraId="49AE99CC" w14:textId="77777777" w:rsidR="000E52A9" w:rsidRPr="000E52A9" w:rsidRDefault="000E52A9" w:rsidP="000E52A9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E52A9">
        <w:rPr>
          <w:rFonts w:ascii="Times New Roman" w:hAnsi="Times New Roman" w:cs="Times New Roman"/>
          <w:i/>
          <w:iCs/>
          <w:sz w:val="24"/>
          <w:szCs w:val="24"/>
          <w:lang w:val="ru-RU"/>
        </w:rPr>
        <w:t>Текст задания</w:t>
      </w:r>
    </w:p>
    <w:p w14:paraId="4A4EFB2E" w14:textId="77777777" w:rsidR="000E52A9" w:rsidRPr="000E52A9" w:rsidRDefault="000E52A9" w:rsidP="000E52A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E52A9">
        <w:rPr>
          <w:rFonts w:ascii="Times New Roman" w:hAnsi="Times New Roman" w:cs="Times New Roman"/>
          <w:sz w:val="24"/>
          <w:szCs w:val="24"/>
          <w:lang w:val="ru-RU"/>
        </w:rPr>
        <w:t>Разработать информационную архитектуру (структуру, информационные элементы, на-</w:t>
      </w:r>
    </w:p>
    <w:p w14:paraId="5306E5E8" w14:textId="67924D86" w:rsidR="000E52A9" w:rsidRPr="000E52A9" w:rsidRDefault="000E52A9" w:rsidP="000E52A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E52A9">
        <w:rPr>
          <w:rFonts w:ascii="Times New Roman" w:hAnsi="Times New Roman" w:cs="Times New Roman"/>
          <w:sz w:val="24"/>
          <w:szCs w:val="24"/>
          <w:lang w:val="ru-RU"/>
        </w:rPr>
        <w:t>звания разделов). Не нужно указывать, где какая кнопка/картинка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E52A9">
        <w:rPr>
          <w:rFonts w:ascii="Times New Roman" w:hAnsi="Times New Roman" w:cs="Times New Roman"/>
          <w:sz w:val="24"/>
          <w:szCs w:val="24"/>
          <w:lang w:val="ru-RU"/>
        </w:rPr>
        <w:t>(это будет видно после</w:t>
      </w:r>
    </w:p>
    <w:p w14:paraId="4AAED916" w14:textId="77777777" w:rsidR="000E52A9" w:rsidRPr="000E52A9" w:rsidRDefault="000E52A9" w:rsidP="000E52A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E52A9">
        <w:rPr>
          <w:rFonts w:ascii="Times New Roman" w:hAnsi="Times New Roman" w:cs="Times New Roman"/>
          <w:sz w:val="24"/>
          <w:szCs w:val="24"/>
          <w:lang w:val="ru-RU"/>
        </w:rPr>
        <w:t>выполнения 4 лабораторной), только информационная структура из разделов и сущностей.</w:t>
      </w:r>
    </w:p>
    <w:p w14:paraId="3E9A2A2D" w14:textId="5B2938AE" w:rsidR="000E52A9" w:rsidRPr="00F417C3" w:rsidRDefault="000E52A9" w:rsidP="000E52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Декомпозиция - выделите информационные сущности (страницы, товары, пользователи и т.д.) и опишите их свойства (какую информацию содержит в себе сущность: </w:t>
      </w:r>
      <w:r w:rsidRPr="00F417C3">
        <w:rPr>
          <w:rFonts w:ascii="Times New Roman" w:hAnsi="Times New Roman" w:cs="Times New Roman"/>
          <w:sz w:val="24"/>
          <w:szCs w:val="24"/>
        </w:rPr>
        <w:t>id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>, название, описание, изображение, размер и т.д.)</w:t>
      </w:r>
    </w:p>
    <w:p w14:paraId="7522E2EC" w14:textId="2453568A" w:rsidR="000E52A9" w:rsidRPr="00F417C3" w:rsidRDefault="000E52A9" w:rsidP="000E52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Рассмотрите, как взаимодействуют между собой сущности, являются они вложенными (как каталог → категория → товар) или равными, составьте структуру информационной системы. Для навигации по продукту старайтесь использовать до 4 основных разделов (максимум 7), а остальные делать вложенными в один из основных.</w:t>
      </w:r>
    </w:p>
    <w:p w14:paraId="2748E441" w14:textId="14F46511" w:rsidR="000E52A9" w:rsidRPr="00F417C3" w:rsidRDefault="000E52A9" w:rsidP="000E52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Проверьте, понятные ли названия у компонентов вашей системы. Для этого обратитесь к человеку из вашей целевой аудитории, кратко опишите ему идею вашего продукта, и попросите его описать, какая информация находиться под тем или иным элементом системы. Следите за длиной названия (если более 3 слов, то возможно стоит разнести этот компонент на два)</w:t>
      </w:r>
    </w:p>
    <w:p w14:paraId="0FD663A1" w14:textId="251D003F" w:rsidR="000E52A9" w:rsidRPr="00F417C3" w:rsidRDefault="000E52A9" w:rsidP="000E52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Схематизация — составьте схему информационной архитектуры в формате текста/блок-схемы</w:t>
      </w:r>
    </w:p>
    <w:p w14:paraId="2EB8C92B" w14:textId="0447C410" w:rsidR="000E52A9" w:rsidRPr="00F417C3" w:rsidRDefault="000E52A9" w:rsidP="000E52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Загрузите схему информационной системы на яндекс-диск.</w:t>
      </w:r>
    </w:p>
    <w:p w14:paraId="020A3A83" w14:textId="48DE0E79" w:rsidR="000E52A9" w:rsidRPr="000E52A9" w:rsidRDefault="000E52A9" w:rsidP="000E52A9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0E52A9">
        <w:rPr>
          <w:rFonts w:ascii="Times New Roman" w:hAnsi="Times New Roman" w:cs="Times New Roman"/>
          <w:i/>
          <w:iCs/>
          <w:sz w:val="24"/>
          <w:szCs w:val="24"/>
          <w:lang w:val="ru-RU"/>
        </w:rPr>
        <w:t>Выполнение</w:t>
      </w:r>
    </w:p>
    <w:p w14:paraId="5D73566E" w14:textId="25EFD78D" w:rsidR="000E52A9" w:rsidRPr="00F417C3" w:rsidRDefault="000E52A9" w:rsidP="000E52A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b/>
          <w:bCs/>
          <w:sz w:val="24"/>
          <w:szCs w:val="24"/>
          <w:lang w:val="ru-RU"/>
        </w:rPr>
        <w:t>Главная страница</w:t>
      </w:r>
    </w:p>
    <w:p w14:paraId="02274980" w14:textId="14ECCC22" w:rsidR="000E52A9" w:rsidRPr="00F417C3" w:rsidRDefault="000E52A9" w:rsidP="000E52A9">
      <w:pPr>
        <w:pStyle w:val="ListParagraph"/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u w:val="single"/>
          <w:lang w:val="ru-RU"/>
        </w:rPr>
        <w:t>Описание: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Страница, который является корневым в приложении. Отсюда можете пронавигировать повсюду, в том числе учетная запись пользователя и мероприятия.</w:t>
      </w:r>
    </w:p>
    <w:p w14:paraId="383B7237" w14:textId="200555F6" w:rsidR="000E52A9" w:rsidRPr="00F417C3" w:rsidRDefault="000E52A9" w:rsidP="000E52A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b/>
          <w:bCs/>
          <w:sz w:val="24"/>
          <w:szCs w:val="24"/>
          <w:lang w:val="ru-RU"/>
        </w:rPr>
        <w:t>Поиск</w:t>
      </w:r>
    </w:p>
    <w:p w14:paraId="62010531" w14:textId="0BAA3B41" w:rsidR="000E52A9" w:rsidRPr="00F417C3" w:rsidRDefault="000E52A9" w:rsidP="000E52A9">
      <w:pPr>
        <w:pStyle w:val="ListParagraph"/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u w:val="single"/>
          <w:lang w:val="ru-RU"/>
        </w:rPr>
        <w:t>Описание: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Компонент, использующий для поиска нужного для пользователя информацию. Можно поискать не только по ключевым словам, но и по категоризации сущностей.</w:t>
      </w:r>
    </w:p>
    <w:p w14:paraId="5C312495" w14:textId="0BC69285" w:rsidR="000E52A9" w:rsidRPr="00F417C3" w:rsidRDefault="000E52A9" w:rsidP="000E52A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b/>
          <w:bCs/>
          <w:sz w:val="24"/>
          <w:szCs w:val="24"/>
          <w:lang w:val="ru-RU"/>
        </w:rPr>
        <w:t>Учетная запись</w:t>
      </w:r>
    </w:p>
    <w:p w14:paraId="3638141C" w14:textId="6EE84432" w:rsidR="000E52A9" w:rsidRPr="00F417C3" w:rsidRDefault="000E52A9" w:rsidP="000E52A9">
      <w:pPr>
        <w:pStyle w:val="ListParagraph"/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u w:val="single"/>
          <w:lang w:val="ru-RU"/>
        </w:rPr>
        <w:t>Описание: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Страница, в котором пользователь может управлять учетной записью исвязанными сущностями.</w:t>
      </w:r>
    </w:p>
    <w:p w14:paraId="206854A9" w14:textId="7CCC0872" w:rsidR="000E52A9" w:rsidRPr="00F417C3" w:rsidRDefault="000E52A9" w:rsidP="000E52A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b/>
          <w:bCs/>
          <w:sz w:val="24"/>
          <w:szCs w:val="24"/>
          <w:lang w:val="ru-RU"/>
        </w:rPr>
        <w:t>Мероприятия</w:t>
      </w:r>
    </w:p>
    <w:p w14:paraId="5D848CBE" w14:textId="77777777" w:rsidR="000E52A9" w:rsidRPr="00F417C3" w:rsidRDefault="000E52A9" w:rsidP="000E52A9">
      <w:pPr>
        <w:pStyle w:val="ListParagraph"/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u w:val="single"/>
          <w:lang w:val="ru-RU"/>
        </w:rPr>
        <w:t>Описание: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Страница, в котором находятся все мероприятия. Можете отсортировать</w:t>
      </w:r>
    </w:p>
    <w:p w14:paraId="41183B73" w14:textId="77777777" w:rsidR="000E52A9" w:rsidRPr="00F417C3" w:rsidRDefault="000E52A9" w:rsidP="000E52A9">
      <w:pPr>
        <w:pStyle w:val="ListParagraph"/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по категории мероприятии.</w:t>
      </w:r>
    </w:p>
    <w:p w14:paraId="59AD903B" w14:textId="77777777" w:rsidR="000E52A9" w:rsidRPr="00F417C3" w:rsidRDefault="000E52A9" w:rsidP="000E52A9">
      <w:pPr>
        <w:pStyle w:val="ListParagraph"/>
        <w:rPr>
          <w:rFonts w:ascii="Times New Roman" w:hAnsi="Times New Roman" w:cs="Times New Roman"/>
          <w:sz w:val="24"/>
          <w:szCs w:val="24"/>
          <w:u w:val="single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u w:val="single"/>
          <w:lang w:val="ru-RU"/>
        </w:rPr>
        <w:t>Сущности:</w:t>
      </w:r>
    </w:p>
    <w:p w14:paraId="267E6FFC" w14:textId="3BE9EED8" w:rsidR="000E52A9" w:rsidRPr="00F417C3" w:rsidRDefault="000E52A9" w:rsidP="000E52A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Мероприятие (</w:t>
      </w:r>
      <w:r w:rsidRPr="00F417C3">
        <w:rPr>
          <w:rFonts w:ascii="Times New Roman" w:hAnsi="Times New Roman" w:cs="Times New Roman"/>
          <w:sz w:val="24"/>
          <w:szCs w:val="24"/>
        </w:rPr>
        <w:t>id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, название, описание, время, категория, отзывы, </w:t>
      </w:r>
      <w:r w:rsidRPr="00F417C3">
        <w:rPr>
          <w:rFonts w:ascii="Times New Roman" w:hAnsi="Times New Roman" w:cs="Times New Roman"/>
          <w:sz w:val="24"/>
          <w:szCs w:val="24"/>
        </w:rPr>
        <w:t>id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участника, </w:t>
      </w:r>
      <w:r w:rsidRPr="00F417C3">
        <w:rPr>
          <w:rFonts w:ascii="Times New Roman" w:hAnsi="Times New Roman" w:cs="Times New Roman"/>
          <w:sz w:val="24"/>
          <w:szCs w:val="24"/>
        </w:rPr>
        <w:t>id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места)</w:t>
      </w:r>
    </w:p>
    <w:p w14:paraId="5B9AD21D" w14:textId="01BEF046" w:rsidR="000E52A9" w:rsidRPr="00F417C3" w:rsidRDefault="000E52A9" w:rsidP="000E52A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Место проведения (</w:t>
      </w:r>
      <w:r w:rsidRPr="00F417C3">
        <w:rPr>
          <w:rFonts w:ascii="Times New Roman" w:hAnsi="Times New Roman" w:cs="Times New Roman"/>
          <w:sz w:val="24"/>
          <w:szCs w:val="24"/>
        </w:rPr>
        <w:t>id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>, название, распололжение, вместимость)</w:t>
      </w:r>
    </w:p>
    <w:p w14:paraId="5D7B8BE2" w14:textId="1B43DB88" w:rsidR="000E52A9" w:rsidRPr="00F417C3" w:rsidRDefault="000E52A9" w:rsidP="000E52A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lang w:val="ru-RU"/>
        </w:rPr>
        <w:t>Еда (</w:t>
      </w:r>
      <w:r w:rsidRPr="00F417C3">
        <w:rPr>
          <w:rFonts w:ascii="Times New Roman" w:hAnsi="Times New Roman" w:cs="Times New Roman"/>
          <w:sz w:val="24"/>
          <w:szCs w:val="24"/>
        </w:rPr>
        <w:t>id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>, название, описание)</w:t>
      </w:r>
    </w:p>
    <w:p w14:paraId="1FD95BA5" w14:textId="77777777" w:rsidR="000E52A9" w:rsidRPr="00F417C3" w:rsidRDefault="000E52A9" w:rsidP="000E52A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b/>
          <w:bCs/>
          <w:sz w:val="24"/>
          <w:szCs w:val="24"/>
          <w:lang w:val="ru-RU"/>
        </w:rPr>
        <w:t>Помощь</w:t>
      </w:r>
    </w:p>
    <w:p w14:paraId="50968372" w14:textId="497CB4B9" w:rsidR="000E52A9" w:rsidRPr="00F417C3" w:rsidRDefault="000E52A9" w:rsidP="000E52A9">
      <w:pPr>
        <w:pStyle w:val="ListParagraph"/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u w:val="single"/>
          <w:lang w:val="ru-RU"/>
        </w:rPr>
        <w:t>Описание: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Страница, в котором находятся вспомогательные ресурсы по типу ЧаВо и юридических документов (условия предоставления услуг и т.д.).</w:t>
      </w:r>
    </w:p>
    <w:p w14:paraId="3F4245E4" w14:textId="77777777" w:rsidR="000E52A9" w:rsidRPr="00F417C3" w:rsidRDefault="000E52A9" w:rsidP="000E52A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b/>
          <w:bCs/>
          <w:sz w:val="24"/>
          <w:szCs w:val="24"/>
          <w:lang w:val="ru-RU"/>
        </w:rPr>
        <w:t>Настройки</w:t>
      </w:r>
    </w:p>
    <w:p w14:paraId="45978D98" w14:textId="1F6B557D" w:rsidR="000E52A9" w:rsidRPr="00F417C3" w:rsidRDefault="000E52A9" w:rsidP="000E52A9">
      <w:pPr>
        <w:pStyle w:val="ListParagraph"/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sz w:val="24"/>
          <w:szCs w:val="24"/>
          <w:u w:val="single"/>
          <w:lang w:val="ru-RU"/>
        </w:rPr>
        <w:t>Описание:</w:t>
      </w:r>
      <w:r w:rsidRPr="00F417C3">
        <w:rPr>
          <w:rFonts w:ascii="Times New Roman" w:hAnsi="Times New Roman" w:cs="Times New Roman"/>
          <w:sz w:val="24"/>
          <w:szCs w:val="24"/>
          <w:lang w:val="ru-RU"/>
        </w:rPr>
        <w:t xml:space="preserve"> Страница, в котором пользователь может настройть параметры приложения по своему желанию.</w:t>
      </w:r>
    </w:p>
    <w:p w14:paraId="6056F04B" w14:textId="5B256D77" w:rsidR="00B654FE" w:rsidRPr="00F417C3" w:rsidRDefault="000E52A9" w:rsidP="000E52A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sz w:val="28"/>
          <w:szCs w:val="28"/>
          <w:lang w:val="ru-RU"/>
        </w:rPr>
        <w:lastRenderedPageBreak/>
        <w:t>Информационная архитектура</w:t>
      </w:r>
    </w:p>
    <w:p w14:paraId="09DF3722" w14:textId="365A4AF2" w:rsidR="000E52A9" w:rsidRPr="00F417C3" w:rsidRDefault="000E52A9" w:rsidP="000E52A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b/>
          <w:bCs/>
          <w:noProof/>
          <w:sz w:val="24"/>
          <w:szCs w:val="24"/>
          <w:lang w:val="ru-RU"/>
        </w:rPr>
        <w:drawing>
          <wp:inline distT="0" distB="0" distL="0" distR="0" wp14:anchorId="1AE57F6C" wp14:editId="3133018B">
            <wp:extent cx="5943600" cy="3269615"/>
            <wp:effectExtent l="0" t="0" r="0" b="6985"/>
            <wp:docPr id="1020692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B354" w14:textId="737C28E4" w:rsidR="000E52A9" w:rsidRPr="00F417C3" w:rsidRDefault="000E52A9" w:rsidP="000E52A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 работа №4</w:t>
      </w:r>
    </w:p>
    <w:p w14:paraId="79A5C571" w14:textId="7D208043" w:rsidR="000E52A9" w:rsidRPr="00F417C3" w:rsidRDefault="00F417C3" w:rsidP="000E52A9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hyperlink r:id="rId17" w:history="1">
        <w:r w:rsidRPr="00F417C3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https://www.figma.com/design/a9ESxB7WGWGTXfdRAvbz43/MeetHUB?node-id=0-1&amp;p=f&amp;t=Q9LywUvoIOZvyCDz-0</w:t>
        </w:r>
      </w:hyperlink>
    </w:p>
    <w:p w14:paraId="0073F658" w14:textId="099B5FBC" w:rsidR="00F417C3" w:rsidRPr="00F417C3" w:rsidRDefault="00F417C3" w:rsidP="000E52A9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0DD5760" wp14:editId="7868B365">
            <wp:extent cx="4944165" cy="3372321"/>
            <wp:effectExtent l="0" t="0" r="0" b="0"/>
            <wp:docPr id="18159491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49109" name="Picture 181594910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8B26839" wp14:editId="63B713CA">
            <wp:extent cx="4953691" cy="3105583"/>
            <wp:effectExtent l="0" t="0" r="0" b="0"/>
            <wp:docPr id="12436192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19238" name="Picture 124361923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F46FA82" wp14:editId="6C8F839C">
            <wp:extent cx="4944165" cy="3019846"/>
            <wp:effectExtent l="0" t="0" r="8890" b="9525"/>
            <wp:docPr id="1566731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31152" name="Picture 156673115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C0257C1" wp14:editId="58B8D9E7">
            <wp:extent cx="4925112" cy="3153215"/>
            <wp:effectExtent l="0" t="0" r="8890" b="9525"/>
            <wp:docPr id="9339820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82036" name="Picture 93398203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74A1F46B" wp14:editId="468C51DA">
            <wp:extent cx="4925112" cy="3362794"/>
            <wp:effectExtent l="0" t="0" r="8890" b="9525"/>
            <wp:docPr id="15921349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34910" name="Picture 15921349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658CE60" wp14:editId="3E80834D">
            <wp:extent cx="4934639" cy="3486637"/>
            <wp:effectExtent l="0" t="0" r="0" b="0"/>
            <wp:docPr id="14449368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36825" name="Picture 14449368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555D5E48" wp14:editId="102CF75C">
            <wp:extent cx="4906060" cy="3486637"/>
            <wp:effectExtent l="0" t="0" r="8890" b="0"/>
            <wp:docPr id="5602294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29443" name="Picture 5602294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59CFA98" wp14:editId="281A2BC3">
            <wp:extent cx="4934639" cy="7668695"/>
            <wp:effectExtent l="0" t="0" r="0" b="8890"/>
            <wp:docPr id="2823707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70767" name="Picture 2823707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6BA989A" wp14:editId="61485383">
            <wp:extent cx="4944165" cy="3486637"/>
            <wp:effectExtent l="0" t="0" r="0" b="0"/>
            <wp:docPr id="16503676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67656" name="Picture 165036765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77240E7" wp14:editId="2EB8A414">
            <wp:extent cx="4953691" cy="3486637"/>
            <wp:effectExtent l="0" t="0" r="0" b="0"/>
            <wp:docPr id="19263013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01393" name="Picture 192630139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684AD652" wp14:editId="0F0D992E">
            <wp:extent cx="4944165" cy="3467584"/>
            <wp:effectExtent l="0" t="0" r="8890" b="0"/>
            <wp:docPr id="10665018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01853" name="Picture 106650185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7075CDF" wp14:editId="17BA3C2D">
            <wp:extent cx="4944165" cy="3496163"/>
            <wp:effectExtent l="0" t="0" r="8890" b="9525"/>
            <wp:docPr id="4345575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57586" name="Picture 43455758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3D97AA9" wp14:editId="5EA3423E">
            <wp:extent cx="4944165" cy="3496163"/>
            <wp:effectExtent l="0" t="0" r="8890" b="9525"/>
            <wp:docPr id="20207000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00025" name="Picture 20207000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FF476F0" wp14:editId="383131B2">
            <wp:extent cx="4944165" cy="3848637"/>
            <wp:effectExtent l="0" t="0" r="8890" b="0"/>
            <wp:docPr id="970812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12168" name="Picture 97081216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487BBF2A" wp14:editId="524C4617">
            <wp:extent cx="4953691" cy="3534268"/>
            <wp:effectExtent l="0" t="0" r="0" b="9525"/>
            <wp:docPr id="12734034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3469" name="Picture 127340346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AE8D7B5" wp14:editId="5329C4AF">
            <wp:extent cx="4934639" cy="3515216"/>
            <wp:effectExtent l="0" t="0" r="0" b="9525"/>
            <wp:docPr id="15696121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12143" name="Picture 156961214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31A1B62B" wp14:editId="783205F9">
            <wp:extent cx="2210108" cy="1238423"/>
            <wp:effectExtent l="0" t="0" r="0" b="0"/>
            <wp:docPr id="19503321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32168" name="Picture 195033216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8B02150" wp14:editId="046B4FBC">
            <wp:extent cx="4963218" cy="3496163"/>
            <wp:effectExtent l="0" t="0" r="8890" b="9525"/>
            <wp:docPr id="1745724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492" name="Picture 17457249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5AA4372B" wp14:editId="23DE90D4">
            <wp:extent cx="4972744" cy="3515216"/>
            <wp:effectExtent l="0" t="0" r="0" b="9525"/>
            <wp:docPr id="10258083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08345" name="Picture 10258083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3FCBB2C" wp14:editId="0BF95E41">
            <wp:extent cx="4915586" cy="3486637"/>
            <wp:effectExtent l="0" t="0" r="0" b="0"/>
            <wp:docPr id="17176654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65440" name="Picture 171766544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7C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28B460AD" wp14:editId="2C66CAF7">
            <wp:extent cx="4944165" cy="6468378"/>
            <wp:effectExtent l="0" t="0" r="8890" b="8890"/>
            <wp:docPr id="72908680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86803" name="Picture 72908680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1B48" w14:textId="3EC30793" w:rsidR="00F417C3" w:rsidRPr="00F417C3" w:rsidRDefault="00F417C3" w:rsidP="00F417C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 работа №5</w:t>
      </w:r>
    </w:p>
    <w:p w14:paraId="20DDB36A" w14:textId="748D7C31" w:rsidR="00F417C3" w:rsidRPr="00F417C3" w:rsidRDefault="00F417C3" w:rsidP="00F417C3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i/>
          <w:iCs/>
          <w:sz w:val="28"/>
          <w:szCs w:val="28"/>
          <w:lang w:val="ru-RU"/>
        </w:rPr>
        <w:t>Очное модерируемое тестирование</w:t>
      </w:r>
    </w:p>
    <w:p w14:paraId="7303D321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t>Задача: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протестировать интерфейс декстопного приложения для создания и управления мероприятиев «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MeetHUB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».</w:t>
      </w:r>
    </w:p>
    <w:p w14:paraId="74C798D0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14:paraId="283E5F45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lastRenderedPageBreak/>
        <w:t>Гипотеза для проверки в ходе тестирования: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люди в возрастном диапазоне 18-23 могут без трудности ориентироваться в интерфейсе и распоряжаться функциональностью в полной мере. </w:t>
      </w:r>
    </w:p>
    <w:p w14:paraId="7BD9AFB5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14:paraId="6936A431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Параметры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поиска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респондентов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: </w:t>
      </w:r>
    </w:p>
    <w:p w14:paraId="7045EC4D" w14:textId="77777777" w:rsidR="00F417C3" w:rsidRPr="00F417C3" w:rsidRDefault="00F417C3" w:rsidP="00F417C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Возраст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20-23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лет</w:t>
      </w:r>
      <w:proofErr w:type="spellEnd"/>
    </w:p>
    <w:p w14:paraId="45873385" w14:textId="77777777" w:rsidR="00F417C3" w:rsidRPr="00F417C3" w:rsidRDefault="00F417C3" w:rsidP="00F417C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Пришлось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по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возможности</w:t>
      </w:r>
      <w:proofErr w:type="spellEnd"/>
    </w:p>
    <w:p w14:paraId="6ED03E5E" w14:textId="77777777" w:rsidR="00F417C3" w:rsidRPr="00F417C3" w:rsidRDefault="00F417C3" w:rsidP="00F417C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libri" w:hAnsi="Times New Roman" w:cs="Times New Roman"/>
          <w:strike/>
          <w:color w:val="000000"/>
          <w:sz w:val="24"/>
          <w:szCs w:val="24"/>
        </w:rPr>
      </w:pPr>
      <w:proofErr w:type="spellStart"/>
      <w:r w:rsidRPr="00F417C3">
        <w:rPr>
          <w:rFonts w:ascii="Times New Roman" w:eastAsia="Calibri" w:hAnsi="Times New Roman" w:cs="Times New Roman"/>
          <w:strike/>
          <w:color w:val="000000"/>
          <w:sz w:val="24"/>
          <w:szCs w:val="24"/>
        </w:rPr>
        <w:t>Иностранные</w:t>
      </w:r>
      <w:proofErr w:type="spellEnd"/>
      <w:r w:rsidRPr="00F417C3">
        <w:rPr>
          <w:rFonts w:ascii="Times New Roman" w:eastAsia="Calibri" w:hAnsi="Times New Roman" w:cs="Times New Roman"/>
          <w:strike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strike/>
          <w:color w:val="000000"/>
          <w:sz w:val="24"/>
          <w:szCs w:val="24"/>
        </w:rPr>
        <w:t>студенты</w:t>
      </w:r>
      <w:proofErr w:type="spellEnd"/>
    </w:p>
    <w:p w14:paraId="45F5A02C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7B0E93EB" w14:textId="324F4A41" w:rsidR="00F417C3" w:rsidRPr="009D234A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Было протестировано 5 респондентов (</w:t>
      </w:r>
      <w:r w:rsidRPr="00F417C3">
        <w:rPr>
          <w:rFonts w:ascii="Times New Roman" w:eastAsia="Calibri" w:hAnsi="Times New Roman" w:cs="Times New Roman"/>
          <w:sz w:val="24"/>
          <w:szCs w:val="24"/>
          <w:lang w:val="ru-RU"/>
        </w:rPr>
        <w:t>4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мужчин и 1 женщины), 5 из которых были предоставлены Группой </w:t>
      </w:r>
      <w:proofErr w:type="spellStart"/>
      <w:r w:rsidR="00EB4456">
        <w:rPr>
          <w:rFonts w:ascii="Times New Roman" w:eastAsia="Calibri" w:hAnsi="Times New Roman" w:cs="Times New Roman"/>
          <w:sz w:val="24"/>
          <w:szCs w:val="24"/>
        </w:rPr>
        <w:t>MeetHUB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.</w:t>
      </w:r>
    </w:p>
    <w:p w14:paraId="794D99B3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14:paraId="310E67A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Список респондентов и данные вводного интервью представлены в приложении. </w:t>
      </w:r>
    </w:p>
    <w:p w14:paraId="10AA7238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sz w:val="24"/>
          <w:szCs w:val="24"/>
          <w:lang w:val="ru-RU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22"/>
        <w:gridCol w:w="3201"/>
        <w:gridCol w:w="3091"/>
      </w:tblGrid>
      <w:tr w:rsidR="00F417C3" w:rsidRPr="00F417C3" w14:paraId="72C9679C" w14:textId="77777777" w:rsidTr="005D7339">
        <w:trPr>
          <w:jc w:val="center"/>
        </w:trPr>
        <w:tc>
          <w:tcPr>
            <w:tcW w:w="3980" w:type="dxa"/>
          </w:tcPr>
          <w:p w14:paraId="75EC82F1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Имя</w:t>
            </w:r>
          </w:p>
        </w:tc>
        <w:tc>
          <w:tcPr>
            <w:tcW w:w="3980" w:type="dxa"/>
          </w:tcPr>
          <w:p w14:paraId="0D684506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Возраст</w:t>
            </w:r>
          </w:p>
        </w:tc>
        <w:tc>
          <w:tcPr>
            <w:tcW w:w="3981" w:type="dxa"/>
          </w:tcPr>
          <w:p w14:paraId="742CB930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Пол</w:t>
            </w:r>
          </w:p>
        </w:tc>
      </w:tr>
      <w:tr w:rsidR="00F417C3" w:rsidRPr="00F417C3" w14:paraId="29FE7047" w14:textId="77777777" w:rsidTr="005D7339">
        <w:trPr>
          <w:jc w:val="center"/>
        </w:trPr>
        <w:tc>
          <w:tcPr>
            <w:tcW w:w="3980" w:type="dxa"/>
          </w:tcPr>
          <w:p w14:paraId="3398D192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Виктор</w:t>
            </w:r>
          </w:p>
        </w:tc>
        <w:tc>
          <w:tcPr>
            <w:tcW w:w="3980" w:type="dxa"/>
          </w:tcPr>
          <w:p w14:paraId="08AC984C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3981" w:type="dxa"/>
          </w:tcPr>
          <w:p w14:paraId="605B4F4F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</w:t>
            </w:r>
          </w:p>
        </w:tc>
      </w:tr>
      <w:tr w:rsidR="00F417C3" w:rsidRPr="00F417C3" w14:paraId="501F1D17" w14:textId="77777777" w:rsidTr="005D7339">
        <w:trPr>
          <w:jc w:val="center"/>
        </w:trPr>
        <w:tc>
          <w:tcPr>
            <w:tcW w:w="3980" w:type="dxa"/>
          </w:tcPr>
          <w:p w14:paraId="212620D2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Эдуард</w:t>
            </w:r>
          </w:p>
        </w:tc>
        <w:tc>
          <w:tcPr>
            <w:tcW w:w="3980" w:type="dxa"/>
          </w:tcPr>
          <w:p w14:paraId="4EC5E7A3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3981" w:type="dxa"/>
          </w:tcPr>
          <w:p w14:paraId="19543FC5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</w:t>
            </w:r>
          </w:p>
        </w:tc>
      </w:tr>
      <w:tr w:rsidR="00F417C3" w:rsidRPr="00F417C3" w14:paraId="79AE67D7" w14:textId="77777777" w:rsidTr="005D7339">
        <w:trPr>
          <w:jc w:val="center"/>
        </w:trPr>
        <w:tc>
          <w:tcPr>
            <w:tcW w:w="3980" w:type="dxa"/>
          </w:tcPr>
          <w:p w14:paraId="54ABE1DB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Максим</w:t>
            </w:r>
          </w:p>
        </w:tc>
        <w:tc>
          <w:tcPr>
            <w:tcW w:w="3980" w:type="dxa"/>
          </w:tcPr>
          <w:p w14:paraId="61047AFA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3981" w:type="dxa"/>
          </w:tcPr>
          <w:p w14:paraId="03EEC2A8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</w:t>
            </w:r>
          </w:p>
        </w:tc>
      </w:tr>
      <w:tr w:rsidR="00F417C3" w:rsidRPr="00F417C3" w14:paraId="7B2C4082" w14:textId="77777777" w:rsidTr="005D7339">
        <w:trPr>
          <w:jc w:val="center"/>
        </w:trPr>
        <w:tc>
          <w:tcPr>
            <w:tcW w:w="3980" w:type="dxa"/>
          </w:tcPr>
          <w:p w14:paraId="32D2A7E1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Аделина</w:t>
            </w:r>
          </w:p>
        </w:tc>
        <w:tc>
          <w:tcPr>
            <w:tcW w:w="3980" w:type="dxa"/>
          </w:tcPr>
          <w:p w14:paraId="567F377B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23</w:t>
            </w:r>
          </w:p>
        </w:tc>
        <w:tc>
          <w:tcPr>
            <w:tcW w:w="3981" w:type="dxa"/>
          </w:tcPr>
          <w:p w14:paraId="6980543B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Ж</w:t>
            </w:r>
          </w:p>
        </w:tc>
      </w:tr>
      <w:tr w:rsidR="00F417C3" w:rsidRPr="00F417C3" w14:paraId="36DC0811" w14:textId="77777777" w:rsidTr="005D7339">
        <w:trPr>
          <w:jc w:val="center"/>
        </w:trPr>
        <w:tc>
          <w:tcPr>
            <w:tcW w:w="3980" w:type="dxa"/>
          </w:tcPr>
          <w:p w14:paraId="6BB3BCB3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Даниил</w:t>
            </w:r>
          </w:p>
        </w:tc>
        <w:tc>
          <w:tcPr>
            <w:tcW w:w="3980" w:type="dxa"/>
          </w:tcPr>
          <w:p w14:paraId="695B1A6F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3981" w:type="dxa"/>
          </w:tcPr>
          <w:p w14:paraId="6711F475" w14:textId="77777777" w:rsidR="00F417C3" w:rsidRPr="00F417C3" w:rsidRDefault="00F417C3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</w:t>
            </w:r>
          </w:p>
        </w:tc>
      </w:tr>
    </w:tbl>
    <w:p w14:paraId="322E4CAB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sz w:val="24"/>
          <w:szCs w:val="24"/>
        </w:rPr>
      </w:pPr>
    </w:p>
    <w:p w14:paraId="64B67778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b/>
          <w:sz w:val="24"/>
          <w:szCs w:val="24"/>
          <w:lang w:val="ru-RU"/>
        </w:rPr>
      </w:pPr>
    </w:p>
    <w:p w14:paraId="47122A2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t>Условные обозначения отчёта: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</w:t>
      </w:r>
    </w:p>
    <w:p w14:paraId="1EE737A4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14:paraId="274E4787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Частота - </w:t>
      </w: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минимальный процент пользователей, которые могут сталкиваться с проблемой. Рассчитан с использованием одностороннего доверительного интервала по методу Уилсона при 95% уровне доверия. </w:t>
      </w:r>
    </w:p>
    <w:p w14:paraId="011ABB5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Например, если 5 из 11 респондентов столкнулись с проблемой при выполнении задания, то Частота будет равна 24%. То есть, из 1000 пользователей минимум 240 сталкиваются с этой проблемой. </w:t>
      </w:r>
    </w:p>
    <w:p w14:paraId="7990F1E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В диапазоне от 50% - </w:t>
      </w: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высокая степень критичности </w:t>
      </w:r>
      <w:r w:rsidRPr="00F417C3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114300" distB="114300" distL="114300" distR="114300" wp14:anchorId="53BC0417" wp14:editId="6EF5C3F0">
            <wp:extent cx="571500" cy="180975"/>
            <wp:effectExtent l="0" t="0" r="0" b="0"/>
            <wp:docPr id="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C54AD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От 20% до 50% - </w:t>
      </w: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средняя степень критичности </w:t>
      </w:r>
      <w:r w:rsidRPr="00F417C3">
        <w:rPr>
          <w:rFonts w:ascii="Times New Roman" w:eastAsia="Calibri" w:hAnsi="Times New Roman" w:cs="Times New Roman"/>
          <w:i/>
          <w:noProof/>
          <w:color w:val="000000"/>
          <w:sz w:val="24"/>
          <w:szCs w:val="24"/>
        </w:rPr>
        <w:drawing>
          <wp:inline distT="114300" distB="114300" distL="114300" distR="114300" wp14:anchorId="656AC95E" wp14:editId="4CBC0CAA">
            <wp:extent cx="571500" cy="180975"/>
            <wp:effectExtent l="0" t="0" r="0" b="0"/>
            <wp:docPr id="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953AE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i/>
          <w:color w:val="6FA8DC"/>
          <w:sz w:val="36"/>
          <w:szCs w:val="36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До 20%</w:t>
      </w: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 - низкая степень критичности </w:t>
      </w:r>
      <w:r w:rsidRPr="00F417C3">
        <w:rPr>
          <w:rFonts w:ascii="Times New Roman" w:eastAsia="Calibri" w:hAnsi="Times New Roman" w:cs="Times New Roman"/>
          <w:b/>
          <w:noProof/>
          <w:color w:val="000000"/>
          <w:sz w:val="24"/>
          <w:szCs w:val="24"/>
        </w:rPr>
        <w:drawing>
          <wp:inline distT="114300" distB="114300" distL="114300" distR="114300" wp14:anchorId="653EB6B7" wp14:editId="31F465F8">
            <wp:extent cx="561975" cy="161925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6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1ADD3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val="ru-RU"/>
        </w:rPr>
        <w:t>Сценарий тестирования</w:t>
      </w:r>
    </w:p>
    <w:p w14:paraId="4EA6546A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5E013B66" w14:textId="14E19D1A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Перечень пользовательских заданий был предоставлен Группой </w:t>
      </w:r>
      <w:proofErr w:type="spellStart"/>
      <w:r w:rsidRPr="00F417C3">
        <w:rPr>
          <w:rFonts w:ascii="Times New Roman" w:eastAsia="Calibri" w:hAnsi="Times New Roman" w:cs="Times New Roman"/>
          <w:sz w:val="28"/>
          <w:szCs w:val="28"/>
        </w:rPr>
        <w:t>MeetHUB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.</w:t>
      </w:r>
    </w:p>
    <w:p w14:paraId="7050B089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62917AF8" w14:textId="77777777" w:rsidR="00F417C3" w:rsidRPr="00F417C3" w:rsidRDefault="00F417C3" w:rsidP="00F417C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Вводное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интервью</w:t>
      </w:r>
      <w:proofErr w:type="spellEnd"/>
    </w:p>
    <w:p w14:paraId="02275809" w14:textId="77777777" w:rsidR="00F417C3" w:rsidRPr="00F417C3" w:rsidRDefault="00F417C3" w:rsidP="00F417C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Создание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учетной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записи</w:t>
      </w:r>
      <w:proofErr w:type="spellEnd"/>
    </w:p>
    <w:p w14:paraId="3A68FFE0" w14:textId="77777777" w:rsidR="00F417C3" w:rsidRPr="00F417C3" w:rsidRDefault="00F417C3" w:rsidP="00F417C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Поиск мероприятия и уточнение его подробностей</w:t>
      </w:r>
    </w:p>
    <w:p w14:paraId="692D0D77" w14:textId="77777777" w:rsidR="00F417C3" w:rsidRPr="00F417C3" w:rsidRDefault="00F417C3" w:rsidP="00F417C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Создание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собственной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мероприятии</w:t>
      </w:r>
      <w:proofErr w:type="spellEnd"/>
    </w:p>
    <w:p w14:paraId="006A7DF4" w14:textId="77777777" w:rsidR="00F417C3" w:rsidRPr="00F417C3" w:rsidRDefault="00F417C3" w:rsidP="00F417C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Редактирование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собственной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мероприятии</w:t>
      </w:r>
      <w:proofErr w:type="spellEnd"/>
    </w:p>
    <w:p w14:paraId="106EA673" w14:textId="77777777" w:rsidR="00F417C3" w:rsidRPr="00F417C3" w:rsidRDefault="00F417C3" w:rsidP="00F417C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Установка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напоминания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на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мероприятие</w:t>
      </w:r>
      <w:proofErr w:type="spellEnd"/>
    </w:p>
    <w:p w14:paraId="7FF45514" w14:textId="77777777" w:rsidR="00F417C3" w:rsidRPr="00F417C3" w:rsidRDefault="00F417C3" w:rsidP="00F417C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Просмотр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местоположения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мероприятии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на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карте</w:t>
      </w:r>
      <w:proofErr w:type="spellEnd"/>
    </w:p>
    <w:p w14:paraId="5B70DAA9" w14:textId="77777777" w:rsidR="00F417C3" w:rsidRPr="00F417C3" w:rsidRDefault="00F417C3" w:rsidP="00F417C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00" w:line="276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Общие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вопросы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после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тестирования</w:t>
      </w:r>
      <w:proofErr w:type="spellEnd"/>
    </w:p>
    <w:p w14:paraId="6E85B5C0" w14:textId="77777777" w:rsidR="00F417C3" w:rsidRPr="00F417C3" w:rsidRDefault="00F417C3" w:rsidP="00F417C3">
      <w:pPr>
        <w:rPr>
          <w:rFonts w:ascii="Times New Roman" w:hAnsi="Times New Roman" w:cs="Times New Roman"/>
          <w:sz w:val="28"/>
          <w:szCs w:val="28"/>
        </w:rPr>
      </w:pPr>
    </w:p>
    <w:p w14:paraId="521D3084" w14:textId="77777777" w:rsidR="00F417C3" w:rsidRPr="00F417C3" w:rsidRDefault="00F417C3" w:rsidP="00F417C3">
      <w:pPr>
        <w:pStyle w:val="Heading1"/>
        <w:spacing w:line="240" w:lineRule="auto"/>
        <w:ind w:firstLine="720"/>
        <w:rPr>
          <w:rFonts w:ascii="Times New Roman" w:eastAsia="Calibri" w:hAnsi="Times New Roman" w:cs="Times New Roman"/>
          <w:b/>
          <w:color w:val="6FA8DC"/>
        </w:rPr>
      </w:pPr>
      <w:r w:rsidRPr="00F417C3">
        <w:rPr>
          <w:rFonts w:ascii="Times New Roman" w:hAnsi="Times New Roman" w:cs="Times New Roman"/>
          <w:b/>
          <w:color w:val="6FA8DC"/>
        </w:rPr>
        <w:t>Главная страница</w:t>
      </w:r>
    </w:p>
    <w:p w14:paraId="44DB0DBF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Ключевые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проблемы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tbl>
      <w:tblPr>
        <w:tblW w:w="1040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201"/>
        <w:gridCol w:w="5201"/>
      </w:tblGrid>
      <w:tr w:rsidR="00F417C3" w:rsidRPr="00F417C3" w14:paraId="6FC32CBA" w14:textId="77777777" w:rsidTr="00F417C3">
        <w:trPr>
          <w:trHeight w:val="914"/>
        </w:trPr>
        <w:tc>
          <w:tcPr>
            <w:tcW w:w="52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3167" w14:textId="77777777" w:rsidR="00F417C3" w:rsidRPr="00F417C3" w:rsidRDefault="00F417C3" w:rsidP="00F417C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После регистрации приходится делать вход.</w:t>
            </w:r>
          </w:p>
          <w:p w14:paraId="1C930E2B" w14:textId="77777777" w:rsidR="00F417C3" w:rsidRPr="00F417C3" w:rsidRDefault="00F417C3" w:rsidP="005D73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</w:p>
        </w:tc>
        <w:tc>
          <w:tcPr>
            <w:tcW w:w="52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419D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Частота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 80 %                                                          </w:t>
            </w:r>
          </w:p>
          <w:p w14:paraId="3C491481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Степень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критичности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F417C3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 wp14:anchorId="4EDEFAE8" wp14:editId="5B4C6F72">
                  <wp:extent cx="571500" cy="180975"/>
                  <wp:effectExtent l="0" t="0" r="0" b="0"/>
                  <wp:docPr id="3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A464FD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D97CE36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Рекомендации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p w14:paraId="33CEC429" w14:textId="77777777" w:rsidR="00F417C3" w:rsidRPr="00F417C3" w:rsidRDefault="00F417C3" w:rsidP="00F417C3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i/>
          <w:color w:val="000000"/>
          <w:sz w:val="28"/>
          <w:szCs w:val="28"/>
          <w:lang w:val="ru-RU"/>
        </w:rPr>
        <w:t>Вариант А.</w:t>
      </w: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Переустановить маршрутизацию кнопки «регистрация» сразу на основную страницу. Таким образом, пользователь сразу заходит в учетную запись без дополнительной действии.</w:t>
      </w:r>
    </w:p>
    <w:p w14:paraId="1E482ADE" w14:textId="77777777" w:rsidR="00F417C3" w:rsidRPr="00F417C3" w:rsidRDefault="00F417C3" w:rsidP="00F417C3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i/>
          <w:color w:val="000000"/>
          <w:sz w:val="28"/>
          <w:szCs w:val="28"/>
          <w:lang w:val="ru-RU"/>
        </w:rPr>
        <w:t xml:space="preserve">Вариант Б. </w:t>
      </w: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Дать отклик пользователю путем уведомления на экране.</w:t>
      </w:r>
    </w:p>
    <w:p w14:paraId="51A1558C" w14:textId="77777777" w:rsidR="00F417C3" w:rsidRPr="00F417C3" w:rsidRDefault="00F417C3" w:rsidP="00F417C3">
      <w:pPr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F417C3">
        <w:rPr>
          <w:rFonts w:ascii="Times New Roman" w:hAnsi="Times New Roman" w:cs="Times New Roman"/>
          <w:lang w:val="ru-RU"/>
        </w:rPr>
        <w:br w:type="page"/>
      </w:r>
    </w:p>
    <w:p w14:paraId="355BBFF7" w14:textId="77777777" w:rsidR="00F417C3" w:rsidRPr="00F417C3" w:rsidRDefault="00F417C3" w:rsidP="00F417C3">
      <w:pPr>
        <w:pStyle w:val="Heading1"/>
        <w:ind w:left="720"/>
        <w:jc w:val="both"/>
        <w:rPr>
          <w:rFonts w:ascii="Times New Roman" w:hAnsi="Times New Roman" w:cs="Times New Roman"/>
          <w:b/>
          <w:color w:val="6FA8DC"/>
        </w:rPr>
      </w:pPr>
      <w:bookmarkStart w:id="0" w:name="_30j0zll" w:colFirst="0" w:colLast="0"/>
      <w:bookmarkEnd w:id="0"/>
      <w:r w:rsidRPr="00F417C3">
        <w:rPr>
          <w:rFonts w:ascii="Times New Roman" w:hAnsi="Times New Roman" w:cs="Times New Roman"/>
          <w:b/>
          <w:color w:val="6FA8DC"/>
        </w:rPr>
        <w:lastRenderedPageBreak/>
        <w:t>Строка верхнего меню</w:t>
      </w:r>
    </w:p>
    <w:p w14:paraId="1BE033FC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  <w:t>Ключевые проблемы:</w:t>
      </w:r>
    </w:p>
    <w:tbl>
      <w:tblPr>
        <w:tblW w:w="1043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219"/>
        <w:gridCol w:w="5219"/>
      </w:tblGrid>
      <w:tr w:rsidR="00F417C3" w:rsidRPr="009D234A" w14:paraId="4D293010" w14:textId="77777777" w:rsidTr="00F417C3">
        <w:trPr>
          <w:trHeight w:val="2167"/>
        </w:trPr>
        <w:tc>
          <w:tcPr>
            <w:tcW w:w="5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0871" w14:textId="77777777" w:rsidR="00F417C3" w:rsidRPr="00F417C3" w:rsidRDefault="00F417C3" w:rsidP="00F417C3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Смущает значок параметров, лучше более подходящая иконка.</w:t>
            </w:r>
          </w:p>
          <w:p w14:paraId="714B8BDF" w14:textId="77777777" w:rsidR="00F417C3" w:rsidRPr="00F417C3" w:rsidRDefault="00F417C3" w:rsidP="00F417C3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Нажатие на лого ведет к стартовой странице, а не к основной</w:t>
            </w:r>
          </w:p>
        </w:tc>
        <w:tc>
          <w:tcPr>
            <w:tcW w:w="52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1EC63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  <w:t xml:space="preserve">Частота:  20%                                                      </w:t>
            </w:r>
          </w:p>
          <w:p w14:paraId="4E1684FB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  <w:t xml:space="preserve">Степень критичности: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E5C481A" wp14:editId="5546BF32">
                  <wp:extent cx="571500" cy="180975"/>
                  <wp:effectExtent l="0" t="0" r="0" b="0"/>
                  <wp:docPr id="3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0F86421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  <w:t xml:space="preserve">Частота:  20%                                                      </w:t>
            </w:r>
          </w:p>
          <w:p w14:paraId="642622BF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  <w:t xml:space="preserve">Степень критичности: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621D262" wp14:editId="2A90BEB0">
                  <wp:extent cx="571500" cy="180975"/>
                  <wp:effectExtent l="0" t="0" r="0" b="0"/>
                  <wp:docPr id="153466537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60FF4A5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</w:p>
        </w:tc>
      </w:tr>
    </w:tbl>
    <w:p w14:paraId="4025B2A6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Рекомендации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p w14:paraId="0143662C" w14:textId="77777777" w:rsidR="00F417C3" w:rsidRPr="00F417C3" w:rsidRDefault="00F417C3" w:rsidP="00F417C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Рекомендуется менять значок параметров (шестеренка) на значок ЧаВо (знак вопроса). </w:t>
      </w:r>
    </w:p>
    <w:p w14:paraId="11B34DA0" w14:textId="77777777" w:rsidR="00F417C3" w:rsidRPr="00F417C3" w:rsidRDefault="00F417C3" w:rsidP="00F417C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Изменить маршрутизацию лого на «Мероприятия»</w:t>
      </w:r>
    </w:p>
    <w:p w14:paraId="26B5A9FA" w14:textId="77777777" w:rsidR="00F417C3" w:rsidRPr="00F417C3" w:rsidRDefault="00F417C3" w:rsidP="00F417C3">
      <w:pPr>
        <w:pStyle w:val="Heading1"/>
        <w:ind w:left="720"/>
        <w:jc w:val="both"/>
        <w:rPr>
          <w:rFonts w:ascii="Times New Roman" w:hAnsi="Times New Roman" w:cs="Times New Roman"/>
          <w:b/>
          <w:color w:val="6FA8DC"/>
        </w:rPr>
      </w:pPr>
      <w:bookmarkStart w:id="1" w:name="_1fob9te" w:colFirst="0" w:colLast="0"/>
      <w:bookmarkEnd w:id="1"/>
      <w:r w:rsidRPr="00F417C3">
        <w:rPr>
          <w:rFonts w:ascii="Times New Roman" w:hAnsi="Times New Roman" w:cs="Times New Roman"/>
          <w:b/>
          <w:color w:val="6FA8DC"/>
        </w:rPr>
        <w:t>Подробности мероприятия</w:t>
      </w:r>
    </w:p>
    <w:p w14:paraId="2246994D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Ключевые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проблемы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tbl>
      <w:tblPr>
        <w:tblW w:w="1072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363"/>
        <w:gridCol w:w="5363"/>
      </w:tblGrid>
      <w:tr w:rsidR="00F417C3" w:rsidRPr="009D234A" w14:paraId="3BE06D8C" w14:textId="77777777" w:rsidTr="00F417C3">
        <w:trPr>
          <w:trHeight w:val="2388"/>
        </w:trPr>
        <w:tc>
          <w:tcPr>
            <w:tcW w:w="5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E705" w14:textId="77777777" w:rsidR="00F417C3" w:rsidRPr="00F417C3" w:rsidRDefault="00F417C3" w:rsidP="00F417C3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Нужна кнопка «подробнее», так как «зарегистрироваться» не совсем дает ожиданные результаты</w:t>
            </w:r>
          </w:p>
          <w:p w14:paraId="3E7263F3" w14:textId="77777777" w:rsidR="00F417C3" w:rsidRPr="00F417C3" w:rsidRDefault="00F417C3" w:rsidP="00F417C3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«Вернуться» находится справа, но лучше слева</w:t>
            </w:r>
          </w:p>
        </w:tc>
        <w:tc>
          <w:tcPr>
            <w:tcW w:w="5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13B27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  <w:t xml:space="preserve">Частота: 20%                                                         </w:t>
            </w:r>
          </w:p>
          <w:p w14:paraId="23F72F78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  <w:t xml:space="preserve">Степень критичности: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0DF02B8D" wp14:editId="51C369E2">
                  <wp:extent cx="571500" cy="180975"/>
                  <wp:effectExtent l="0" t="0" r="0" b="0"/>
                  <wp:docPr id="41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E4E270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</w:p>
          <w:p w14:paraId="53CFC657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  <w:t xml:space="preserve">Частота: 20%                                                         </w:t>
            </w:r>
          </w:p>
          <w:p w14:paraId="64F8E7C5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ru-RU"/>
              </w:rPr>
              <w:t xml:space="preserve">Степень критичности: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50C1DCA4" wp14:editId="383A5BBE">
                  <wp:extent cx="571500" cy="180975"/>
                  <wp:effectExtent l="0" t="0" r="0" b="0"/>
                  <wp:docPr id="65341391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D76CCD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Рекомендации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p w14:paraId="0275BF41" w14:textId="77777777" w:rsidR="00F417C3" w:rsidRPr="00F417C3" w:rsidRDefault="00F417C3" w:rsidP="00F417C3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Добавить новую кнопку «Подробнее» вместо даты:</w:t>
      </w:r>
    </w:p>
    <w:p w14:paraId="7A36DEBA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260B75AB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20ADE17D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7C3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1DE4B89" wp14:editId="3A364950">
            <wp:extent cx="5779575" cy="658352"/>
            <wp:effectExtent l="0" t="0" r="0" b="8890"/>
            <wp:docPr id="9390006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367" cy="66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2D0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7C3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29B48FA" wp14:editId="61C48FE3">
            <wp:extent cx="5737860" cy="664928"/>
            <wp:effectExtent l="0" t="0" r="0" b="1905"/>
            <wp:docPr id="16396327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551" cy="68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9333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650ACD76" w14:textId="77777777" w:rsidR="00F417C3" w:rsidRPr="00F417C3" w:rsidRDefault="00F417C3" w:rsidP="00F417C3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Переместить кнопку «вернуться»</w:t>
      </w:r>
      <w:r w:rsidRPr="00F417C3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ru-RU"/>
        </w:rPr>
        <w:t xml:space="preserve"> </w:t>
      </w: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справа налево.</w:t>
      </w:r>
    </w:p>
    <w:p w14:paraId="6A792213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</w:pPr>
    </w:p>
    <w:p w14:paraId="441D168F" w14:textId="77777777" w:rsidR="00F417C3" w:rsidRPr="00F417C3" w:rsidRDefault="00F417C3" w:rsidP="00F417C3">
      <w:pPr>
        <w:pStyle w:val="Heading1"/>
        <w:ind w:left="720"/>
        <w:jc w:val="both"/>
        <w:rPr>
          <w:rFonts w:ascii="Times New Roman" w:hAnsi="Times New Roman" w:cs="Times New Roman"/>
          <w:b/>
          <w:color w:val="6FA8DC"/>
        </w:rPr>
      </w:pPr>
      <w:bookmarkStart w:id="2" w:name="_3znysh7" w:colFirst="0" w:colLast="0"/>
      <w:bookmarkEnd w:id="2"/>
      <w:r w:rsidRPr="00F417C3">
        <w:rPr>
          <w:rFonts w:ascii="Times New Roman" w:hAnsi="Times New Roman" w:cs="Times New Roman"/>
          <w:b/>
          <w:color w:val="6FA8DC"/>
        </w:rPr>
        <w:t>Создать мероприятие</w:t>
      </w:r>
    </w:p>
    <w:p w14:paraId="2AF735C1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Ключевые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проблемы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tbl>
      <w:tblPr>
        <w:tblW w:w="1072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362"/>
        <w:gridCol w:w="5362"/>
      </w:tblGrid>
      <w:tr w:rsidR="00F417C3" w:rsidRPr="00F417C3" w14:paraId="50D23A25" w14:textId="77777777" w:rsidTr="00F417C3">
        <w:trPr>
          <w:trHeight w:val="2585"/>
        </w:trPr>
        <w:tc>
          <w:tcPr>
            <w:tcW w:w="53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603BA" w14:textId="77777777" w:rsidR="00F417C3" w:rsidRPr="00F417C3" w:rsidRDefault="00F417C3" w:rsidP="00F417C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Добавить еду придется насильно предпринять, а не как опция</w:t>
            </w:r>
          </w:p>
          <w:p w14:paraId="7559F5DF" w14:textId="77777777" w:rsidR="00F417C3" w:rsidRPr="00F417C3" w:rsidRDefault="00F417C3" w:rsidP="00F417C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Добавить</w:t>
            </w:r>
            <w:proofErr w:type="spellEnd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больше</w:t>
            </w:r>
            <w:proofErr w:type="spellEnd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подробностей</w:t>
            </w:r>
            <w:proofErr w:type="spellEnd"/>
          </w:p>
          <w:p w14:paraId="173A5D28" w14:textId="77777777" w:rsidR="00F417C3" w:rsidRPr="00F417C3" w:rsidRDefault="00F417C3" w:rsidP="005D73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53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485CC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Частота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40 %                                                        </w:t>
            </w:r>
          </w:p>
          <w:p w14:paraId="6F5DBAC6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Степень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критичности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7B276B29" wp14:editId="3246F87C">
                  <wp:extent cx="571500" cy="180975"/>
                  <wp:effectExtent l="0" t="0" r="0" b="0"/>
                  <wp:docPr id="4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9D32BB2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Частота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40 %                                                        </w:t>
            </w:r>
          </w:p>
          <w:p w14:paraId="35404FEA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Степень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критичности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67B778CC" wp14:editId="04A21C74">
                  <wp:extent cx="571500" cy="180975"/>
                  <wp:effectExtent l="0" t="0" r="0" b="0"/>
                  <wp:docPr id="101999706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F468E68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C0D7BC7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Рекомендации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p w14:paraId="1C524F12" w14:textId="77777777" w:rsidR="00F417C3" w:rsidRPr="00F417C3" w:rsidRDefault="00F417C3" w:rsidP="00F417C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Сделать еду опцией, а не требованием путем добавления опциональной кнопки «добавить еду»</w:t>
      </w:r>
    </w:p>
    <w:p w14:paraId="1CB02DD9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2DDB9C2C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5D03229E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7C3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A2A48A9" wp14:editId="51524590">
            <wp:extent cx="5916538" cy="4084320"/>
            <wp:effectExtent l="0" t="0" r="8255" b="0"/>
            <wp:docPr id="697133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011" cy="409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7C3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C3099A6" wp14:editId="4443A06C">
            <wp:extent cx="5842389" cy="4114881"/>
            <wp:effectExtent l="0" t="0" r="6350" b="0"/>
            <wp:docPr id="5746581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149" cy="412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F10C" w14:textId="77777777" w:rsidR="00F417C3" w:rsidRPr="00F417C3" w:rsidRDefault="00F417C3" w:rsidP="00F417C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lastRenderedPageBreak/>
        <w:t>Добавление больше подробностей (не рекомендуется)</w:t>
      </w:r>
    </w:p>
    <w:p w14:paraId="1B53378C" w14:textId="77777777" w:rsidR="00F417C3" w:rsidRPr="00F417C3" w:rsidRDefault="00F417C3" w:rsidP="00F417C3">
      <w:pPr>
        <w:pStyle w:val="Heading1"/>
        <w:ind w:left="720"/>
        <w:jc w:val="both"/>
        <w:rPr>
          <w:rFonts w:ascii="Times New Roman" w:hAnsi="Times New Roman" w:cs="Times New Roman"/>
          <w:b/>
          <w:color w:val="6FA8DC"/>
        </w:rPr>
      </w:pPr>
      <w:bookmarkStart w:id="3" w:name="_2et92p0" w:colFirst="0" w:colLast="0"/>
      <w:bookmarkEnd w:id="3"/>
      <w:r w:rsidRPr="00F417C3">
        <w:rPr>
          <w:rFonts w:ascii="Times New Roman" w:hAnsi="Times New Roman" w:cs="Times New Roman"/>
          <w:b/>
          <w:color w:val="6FA8DC"/>
        </w:rPr>
        <w:t>Редактирование мероприятия</w:t>
      </w:r>
    </w:p>
    <w:p w14:paraId="6286B5B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Ключевые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проблемы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tbl>
      <w:tblPr>
        <w:tblW w:w="1068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344"/>
        <w:gridCol w:w="5344"/>
      </w:tblGrid>
      <w:tr w:rsidR="00F417C3" w:rsidRPr="00F417C3" w14:paraId="10BF0130" w14:textId="77777777" w:rsidTr="00F417C3">
        <w:trPr>
          <w:trHeight w:val="2834"/>
        </w:trPr>
        <w:tc>
          <w:tcPr>
            <w:tcW w:w="53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56493" w14:textId="77777777" w:rsidR="00F417C3" w:rsidRPr="00F417C3" w:rsidRDefault="00F417C3" w:rsidP="00F417C3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Одинаковое окно как и при редактировании, так и при создании</w:t>
            </w:r>
          </w:p>
        </w:tc>
        <w:tc>
          <w:tcPr>
            <w:tcW w:w="53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03F5C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Частота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60%                                                          </w:t>
            </w:r>
          </w:p>
          <w:p w14:paraId="312B6BBD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Степень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критичности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F417C3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 wp14:anchorId="7F09875F" wp14:editId="2B9B4D7C">
                  <wp:extent cx="571500" cy="180975"/>
                  <wp:effectExtent l="0" t="0" r="0" b="0"/>
                  <wp:docPr id="5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9D0F7CA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A9D4B2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Рекомендации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p w14:paraId="4F580FC6" w14:textId="77777777" w:rsidR="00F417C3" w:rsidRPr="00F417C3" w:rsidRDefault="00F417C3" w:rsidP="00F417C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Создание отдельной страницы для редактирования мероприятия, даже если она отличается от добавления только лишь названием</w:t>
      </w:r>
    </w:p>
    <w:p w14:paraId="0061F028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b/>
          <w:color w:val="6FA8DC"/>
          <w:sz w:val="40"/>
          <w:szCs w:val="40"/>
          <w:lang w:val="ru-RU"/>
        </w:rPr>
      </w:pPr>
      <w:bookmarkStart w:id="4" w:name="_4d34og8" w:colFirst="0" w:colLast="0"/>
      <w:bookmarkStart w:id="5" w:name="_2s8eyo1" w:colFirst="0" w:colLast="0"/>
      <w:bookmarkStart w:id="6" w:name="_17dp8vu" w:colFirst="0" w:colLast="0"/>
      <w:bookmarkStart w:id="7" w:name="_3rdcrjn" w:colFirst="0" w:colLast="0"/>
      <w:bookmarkEnd w:id="4"/>
      <w:bookmarkEnd w:id="5"/>
      <w:bookmarkEnd w:id="6"/>
      <w:bookmarkEnd w:id="7"/>
    </w:p>
    <w:p w14:paraId="4846DE1C" w14:textId="77777777" w:rsidR="00F417C3" w:rsidRPr="00F417C3" w:rsidRDefault="00F417C3" w:rsidP="00F417C3">
      <w:pPr>
        <w:pStyle w:val="Heading1"/>
        <w:spacing w:line="240" w:lineRule="auto"/>
        <w:rPr>
          <w:rFonts w:ascii="Times New Roman" w:hAnsi="Times New Roman" w:cs="Times New Roman"/>
          <w:b/>
          <w:color w:val="6FA8DC"/>
        </w:rPr>
      </w:pPr>
      <w:bookmarkStart w:id="8" w:name="_26in1rg" w:colFirst="0" w:colLast="0"/>
      <w:bookmarkEnd w:id="8"/>
      <w:r w:rsidRPr="00F417C3">
        <w:rPr>
          <w:rFonts w:ascii="Times New Roman" w:hAnsi="Times New Roman" w:cs="Times New Roman"/>
          <w:b/>
          <w:color w:val="6FA8DC"/>
        </w:rPr>
        <w:t>Установление напоминания</w:t>
      </w:r>
    </w:p>
    <w:p w14:paraId="61C3BF20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D880684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firstLine="720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</w:p>
    <w:p w14:paraId="566ED244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Ключевые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проблемы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tbl>
      <w:tblPr>
        <w:tblW w:w="1064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321"/>
        <w:gridCol w:w="5321"/>
      </w:tblGrid>
      <w:tr w:rsidR="00F417C3" w:rsidRPr="00F417C3" w14:paraId="4236A893" w14:textId="77777777" w:rsidTr="00F417C3">
        <w:trPr>
          <w:trHeight w:val="1671"/>
        </w:trPr>
        <w:tc>
          <w:tcPr>
            <w:tcW w:w="53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54C26" w14:textId="77777777" w:rsidR="00F417C3" w:rsidRPr="00F417C3" w:rsidRDefault="00F417C3" w:rsidP="00F417C3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Неудобное расположения кнопки «установить мероприятие».</w:t>
            </w:r>
          </w:p>
          <w:p w14:paraId="38C738A7" w14:textId="77777777" w:rsidR="00F417C3" w:rsidRPr="00F417C3" w:rsidRDefault="00F417C3" w:rsidP="005D73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</w:p>
        </w:tc>
        <w:tc>
          <w:tcPr>
            <w:tcW w:w="53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53968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Частота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40%                                                           </w:t>
            </w:r>
          </w:p>
          <w:p w14:paraId="0808235A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Степень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критичности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7FF85F31" wp14:editId="7668D023">
                  <wp:extent cx="571500" cy="180975"/>
                  <wp:effectExtent l="0" t="0" r="0" b="0"/>
                  <wp:docPr id="5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B40DBA2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5EDD74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Рекомендации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p w14:paraId="5067E03C" w14:textId="77777777" w:rsidR="00F417C3" w:rsidRPr="00F417C3" w:rsidRDefault="00F417C3" w:rsidP="00F417C3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Переместить вышеупомянутую кнопку выше, в удобстве для пользователя:</w:t>
      </w:r>
    </w:p>
    <w:p w14:paraId="3C122ECC" w14:textId="77777777" w:rsidR="00F417C3" w:rsidRPr="00F417C3" w:rsidRDefault="00F417C3" w:rsidP="00F417C3">
      <w:pPr>
        <w:pStyle w:val="Heading1"/>
        <w:spacing w:line="240" w:lineRule="auto"/>
        <w:rPr>
          <w:rFonts w:ascii="Times New Roman" w:hAnsi="Times New Roman" w:cs="Times New Roman"/>
          <w:b/>
          <w:color w:val="6FA8DC"/>
        </w:rPr>
      </w:pPr>
      <w:bookmarkStart w:id="9" w:name="_lnxbz9" w:colFirst="0" w:colLast="0"/>
      <w:bookmarkEnd w:id="9"/>
      <w:r w:rsidRPr="00F417C3">
        <w:rPr>
          <w:rFonts w:ascii="Times New Roman" w:hAnsi="Times New Roman" w:cs="Times New Roman"/>
          <w:b/>
          <w:color w:val="6FA8DC"/>
        </w:rPr>
        <w:lastRenderedPageBreak/>
        <w:t>Поделиться местоположением</w:t>
      </w:r>
    </w:p>
    <w:p w14:paraId="209A0926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505DC3C1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Ключевые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проблемы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tbl>
      <w:tblPr>
        <w:tblW w:w="1057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285"/>
        <w:gridCol w:w="5285"/>
      </w:tblGrid>
      <w:tr w:rsidR="00F417C3" w:rsidRPr="00F417C3" w14:paraId="66ED54EF" w14:textId="77777777" w:rsidTr="00F417C3">
        <w:trPr>
          <w:trHeight w:val="1387"/>
        </w:trPr>
        <w:tc>
          <w:tcPr>
            <w:tcW w:w="5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BB1DC" w14:textId="77777777" w:rsidR="00F417C3" w:rsidRPr="00F417C3" w:rsidRDefault="00F417C3" w:rsidP="00F417C3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Кнопка местоположения ничего не делает</w:t>
            </w:r>
          </w:p>
        </w:tc>
        <w:tc>
          <w:tcPr>
            <w:tcW w:w="5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30A3A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Частота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20%                                                           </w:t>
            </w:r>
          </w:p>
          <w:p w14:paraId="2FBC53F3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Степень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критичности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E05B9F0" wp14:editId="2CBB0355">
                  <wp:extent cx="571500" cy="180975"/>
                  <wp:effectExtent l="0" t="0" r="0" b="0"/>
                  <wp:docPr id="3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055DA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6E4A5DCA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Рекомендации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p w14:paraId="35FD072B" w14:textId="77777777" w:rsidR="00F417C3" w:rsidRPr="00F417C3" w:rsidRDefault="00F417C3" w:rsidP="00F417C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ru-RU"/>
        </w:rPr>
        <w:t>Установить якорь на кнопку так, чтобы нажатие прикрутило страницу в карточку подробностей, где и находится кнопка «Смотреть на карте»</w:t>
      </w:r>
    </w:p>
    <w:p w14:paraId="4708CEF8" w14:textId="77777777" w:rsidR="00F417C3" w:rsidRPr="00F417C3" w:rsidRDefault="00F417C3" w:rsidP="00F417C3">
      <w:pPr>
        <w:pStyle w:val="Heading1"/>
        <w:spacing w:line="240" w:lineRule="auto"/>
        <w:rPr>
          <w:rFonts w:ascii="Times New Roman" w:hAnsi="Times New Roman" w:cs="Times New Roman"/>
          <w:b/>
          <w:color w:val="6FA8DC"/>
        </w:rPr>
      </w:pPr>
      <w:bookmarkStart w:id="10" w:name="_35nkun2" w:colFirst="0" w:colLast="0"/>
      <w:bookmarkEnd w:id="10"/>
      <w:r w:rsidRPr="00F417C3">
        <w:rPr>
          <w:rFonts w:ascii="Times New Roman" w:hAnsi="Times New Roman" w:cs="Times New Roman"/>
          <w:b/>
          <w:color w:val="6FA8DC"/>
        </w:rPr>
        <w:t>Мероприятия</w:t>
      </w:r>
    </w:p>
    <w:p w14:paraId="37F8CB79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5EA2B074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Ключевые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проблемы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tbl>
      <w:tblPr>
        <w:tblW w:w="1079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398"/>
        <w:gridCol w:w="5398"/>
      </w:tblGrid>
      <w:tr w:rsidR="00F417C3" w:rsidRPr="00F417C3" w14:paraId="36B8A2C7" w14:textId="77777777" w:rsidTr="00F417C3">
        <w:trPr>
          <w:trHeight w:val="1067"/>
        </w:trPr>
        <w:tc>
          <w:tcPr>
            <w:tcW w:w="53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847A1" w14:textId="77777777" w:rsidR="00F417C3" w:rsidRPr="00F417C3" w:rsidRDefault="00F417C3" w:rsidP="00F417C3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Избыточность</w:t>
            </w:r>
            <w:proofErr w:type="spellEnd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акцентных</w:t>
            </w:r>
            <w:proofErr w:type="spellEnd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кнопок</w:t>
            </w:r>
            <w:proofErr w:type="spellEnd"/>
          </w:p>
          <w:p w14:paraId="2FC0BE23" w14:textId="77777777" w:rsidR="00F417C3" w:rsidRPr="00F417C3" w:rsidRDefault="00F417C3" w:rsidP="005D73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53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B059B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Частота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20%                                                           </w:t>
            </w:r>
          </w:p>
          <w:p w14:paraId="2922CA53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Степень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критичности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D7B90DF" wp14:editId="28718F4F">
                  <wp:extent cx="571500" cy="180975"/>
                  <wp:effectExtent l="0" t="0" r="0" b="0"/>
                  <wp:docPr id="1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7C3" w:rsidRPr="00F417C3" w14:paraId="39C470C1" w14:textId="77777777" w:rsidTr="00F417C3">
        <w:trPr>
          <w:trHeight w:val="1067"/>
        </w:trPr>
        <w:tc>
          <w:tcPr>
            <w:tcW w:w="53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970DA" w14:textId="77777777" w:rsidR="00F417C3" w:rsidRPr="00F417C3" w:rsidRDefault="00F417C3" w:rsidP="00F417C3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</w:pPr>
            <w:r w:rsidRPr="00F417C3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  <w:lang w:val="ru-RU"/>
              </w:rPr>
              <w:t>Фильтр имеет неоднородный вид по сравнению с остальными элементами интерфейса</w:t>
            </w:r>
          </w:p>
        </w:tc>
        <w:tc>
          <w:tcPr>
            <w:tcW w:w="53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B3CC0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Частота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20%                                                           </w:t>
            </w:r>
          </w:p>
          <w:p w14:paraId="42D67E9F" w14:textId="77777777" w:rsidR="00F417C3" w:rsidRPr="00F417C3" w:rsidRDefault="00F417C3" w:rsidP="005D73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Степень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критичности</w:t>
            </w:r>
            <w:proofErr w:type="spellEnd"/>
            <w:r w:rsidRPr="00F417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F417C3">
              <w:rPr>
                <w:rFonts w:ascii="Times New Roman" w:eastAsia="Calibri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27938A70" wp14:editId="6232C221">
                  <wp:extent cx="571500" cy="180975"/>
                  <wp:effectExtent l="0" t="0" r="0" b="0"/>
                  <wp:docPr id="84913266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67188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1DDE4AF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Рекомендации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</w:p>
    <w:p w14:paraId="73EDE5E6" w14:textId="77777777" w:rsidR="00F417C3" w:rsidRPr="00F417C3" w:rsidRDefault="00F417C3" w:rsidP="00F417C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Убавить акценты на левой части интерфейса, чтобы пользователь смог обратить внимание на нужные части:</w:t>
      </w:r>
    </w:p>
    <w:p w14:paraId="0899AD68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7C3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04E44DA" wp14:editId="65B4495E">
            <wp:extent cx="4772025" cy="3360942"/>
            <wp:effectExtent l="0" t="0" r="0" b="0"/>
            <wp:docPr id="50305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00" cy="336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7C3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06F83BF" wp14:editId="611E261A">
            <wp:extent cx="4721453" cy="3351530"/>
            <wp:effectExtent l="0" t="0" r="3175" b="1270"/>
            <wp:docPr id="1646624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453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2435" w14:textId="77777777" w:rsidR="00F417C3" w:rsidRPr="00F417C3" w:rsidRDefault="00F417C3" w:rsidP="00F417C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Видоизменить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8"/>
          <w:szCs w:val="28"/>
        </w:rPr>
        <w:t>фильтр</w:t>
      </w:r>
      <w:proofErr w:type="spellEnd"/>
    </w:p>
    <w:p w14:paraId="6FDFCC49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417C3">
        <w:rPr>
          <w:rFonts w:ascii="Times New Roman" w:eastAsia="Calibri" w:hAnsi="Times New Roman" w:cs="Times New Roman"/>
          <w:b/>
          <w:noProof/>
          <w:color w:val="000000"/>
          <w:sz w:val="32"/>
          <w:szCs w:val="32"/>
        </w:rPr>
        <w:lastRenderedPageBreak/>
        <w:drawing>
          <wp:inline distT="0" distB="0" distL="0" distR="0" wp14:anchorId="5CA8ACFA" wp14:editId="4E00E47C">
            <wp:extent cx="2489246" cy="2152650"/>
            <wp:effectExtent l="0" t="0" r="6350" b="0"/>
            <wp:docPr id="766548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155" cy="215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7C3">
        <w:rPr>
          <w:rFonts w:ascii="Times New Roman" w:eastAsia="Calibri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134A57F2" wp14:editId="261C8BCC">
            <wp:extent cx="2600410" cy="2147127"/>
            <wp:effectExtent l="0" t="0" r="0" b="5715"/>
            <wp:docPr id="8367703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958" cy="215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EDD9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i/>
          <w:color w:val="000000"/>
          <w:sz w:val="24"/>
          <w:szCs w:val="24"/>
        </w:rPr>
      </w:pPr>
    </w:p>
    <w:p w14:paraId="402D9C3D" w14:textId="77777777" w:rsidR="00F417C3" w:rsidRPr="00F417C3" w:rsidRDefault="00F417C3" w:rsidP="00F417C3">
      <w:pPr>
        <w:pStyle w:val="Heading1"/>
        <w:spacing w:line="240" w:lineRule="auto"/>
        <w:rPr>
          <w:rFonts w:ascii="Times New Roman" w:eastAsia="Calibri" w:hAnsi="Times New Roman" w:cs="Times New Roman"/>
          <w:color w:val="2F5496"/>
          <w:sz w:val="28"/>
          <w:szCs w:val="28"/>
        </w:rPr>
      </w:pPr>
      <w:bookmarkStart w:id="11" w:name="_1y810tw" w:colFirst="0" w:colLast="0"/>
      <w:bookmarkEnd w:id="11"/>
      <w:r w:rsidRPr="00F417C3">
        <w:rPr>
          <w:rFonts w:ascii="Times New Roman" w:hAnsi="Times New Roman" w:cs="Times New Roman"/>
          <w:b/>
          <w:color w:val="6FA8DC"/>
        </w:rPr>
        <w:t>Субъективная оценка пользователями интерфейса личного кабинета</w:t>
      </w:r>
    </w:p>
    <w:p w14:paraId="30CF941F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lang w:val="ru-RU"/>
        </w:rPr>
      </w:pPr>
    </w:p>
    <w:p w14:paraId="26723970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Комментарии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респондентов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:</w:t>
      </w:r>
    </w:p>
    <w:p w14:paraId="07123ECE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</w:p>
    <w:p w14:paraId="62001264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Удобство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:</w:t>
      </w:r>
    </w:p>
    <w:p w14:paraId="37CE70F4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Виктор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(8/10)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Довольно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хорошо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</w:p>
    <w:p w14:paraId="05D00654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Эдуард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(7/10)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Ну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норм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</w:p>
    <w:p w14:paraId="188F7526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  <w:lang w:val="ru-RU"/>
        </w:rPr>
      </w:pPr>
      <w:r w:rsidRPr="00F417C3">
        <w:rPr>
          <w:rFonts w:ascii="Times New Roman" w:hAnsi="Times New Roman" w:cs="Times New Roman"/>
          <w:b/>
          <w:color w:val="000000"/>
          <w:lang w:val="ru-RU"/>
        </w:rPr>
        <w:t>Максим (7/10) — «С таким прицелом может на 9 претендовать»</w:t>
      </w:r>
    </w:p>
    <w:p w14:paraId="528DE1DC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Аделина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(7/10)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Всё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нормально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</w:p>
    <w:p w14:paraId="281E9176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  <w:lang w:val="ru-RU"/>
        </w:rPr>
      </w:pPr>
      <w:r w:rsidRPr="00F417C3">
        <w:rPr>
          <w:rFonts w:ascii="Times New Roman" w:hAnsi="Times New Roman" w:cs="Times New Roman"/>
          <w:b/>
          <w:color w:val="000000"/>
          <w:lang w:val="ru-RU"/>
        </w:rPr>
        <w:t>Даниил (7,5/10) — «Неплохой интерфейс, правда ингода слишком лаконично»</w:t>
      </w:r>
    </w:p>
    <w:p w14:paraId="37BF1BDB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Дизайн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:</w:t>
      </w:r>
    </w:p>
    <w:p w14:paraId="399C7F0B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Виктор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(10/10)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Шикарный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дизайн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</w:p>
    <w:p w14:paraId="43C2A4B5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Эдуард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(8/10)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Отличное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сочетание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цветов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</w:p>
    <w:p w14:paraId="1D359A2F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  <w:lang w:val="ru-RU"/>
        </w:rPr>
      </w:pPr>
      <w:r w:rsidRPr="00F417C3">
        <w:rPr>
          <w:rFonts w:ascii="Times New Roman" w:hAnsi="Times New Roman" w:cs="Times New Roman"/>
          <w:b/>
          <w:color w:val="000000"/>
          <w:lang w:val="ru-RU"/>
        </w:rPr>
        <w:t xml:space="preserve">Максим (8/10) — </w:t>
      </w:r>
      <w:r w:rsidRPr="00F417C3">
        <w:rPr>
          <w:rFonts w:ascii="Times New Roman" w:hAnsi="Times New Roman" w:cs="Times New Roman"/>
          <w:b/>
          <w:color w:val="000000"/>
          <w:szCs w:val="28"/>
          <w:lang w:val="ru-RU" w:bidi="mn-Mong-MN"/>
        </w:rPr>
        <w:t>«Некоторые детали всё-таки смущают»</w:t>
      </w:r>
    </w:p>
    <w:p w14:paraId="2C68BC2A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Аделина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(7/10)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Хорошо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проделано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</w:p>
    <w:p w14:paraId="49076ED9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Даниил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(7/10)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Нормально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</w:p>
    <w:p w14:paraId="3D3461A2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Общее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:</w:t>
      </w:r>
    </w:p>
    <w:p w14:paraId="1D9265C9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  <w:lang w:val="ru-RU"/>
        </w:rPr>
      </w:pPr>
      <w:r w:rsidRPr="00F417C3">
        <w:rPr>
          <w:rFonts w:ascii="Times New Roman" w:hAnsi="Times New Roman" w:cs="Times New Roman"/>
          <w:b/>
          <w:color w:val="000000"/>
          <w:lang w:val="ru-RU"/>
        </w:rPr>
        <w:t>Виктор (9/10) — «Средняя оценка между двумя»</w:t>
      </w:r>
    </w:p>
    <w:p w14:paraId="14579302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Эдуард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(7/10)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Неплохой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интерфейс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</w:p>
    <w:p w14:paraId="7EAF7609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Максим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(7/10)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Ну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среднее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</w:p>
    <w:p w14:paraId="2C502DF5" w14:textId="77777777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  <w:lang w:val="ru-RU"/>
        </w:rPr>
      </w:pPr>
      <w:r w:rsidRPr="00F417C3">
        <w:rPr>
          <w:rFonts w:ascii="Times New Roman" w:hAnsi="Times New Roman" w:cs="Times New Roman"/>
          <w:b/>
          <w:color w:val="000000"/>
          <w:lang w:val="ru-RU"/>
        </w:rPr>
        <w:t>Аделина (7/10) — «В некоторых моментах отсутствует базы эвристики Нильсена»</w:t>
      </w:r>
    </w:p>
    <w:p w14:paraId="20F40F37" w14:textId="4F5AA58A" w:rsidR="00F417C3" w:rsidRPr="00F417C3" w:rsidRDefault="00F417C3" w:rsidP="00F417C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color w:val="000000"/>
        </w:rPr>
      </w:pPr>
      <w:proofErr w:type="spellStart"/>
      <w:r w:rsidRPr="00F417C3">
        <w:rPr>
          <w:rFonts w:ascii="Times New Roman" w:hAnsi="Times New Roman" w:cs="Times New Roman"/>
          <w:b/>
          <w:color w:val="000000"/>
        </w:rPr>
        <w:t>Даниил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(7,5/10) — «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Нормально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F417C3">
        <w:rPr>
          <w:rFonts w:ascii="Times New Roman" w:hAnsi="Times New Roman" w:cs="Times New Roman"/>
          <w:b/>
          <w:color w:val="000000"/>
        </w:rPr>
        <w:t>дотянет</w:t>
      </w:r>
      <w:proofErr w:type="spellEnd"/>
      <w:r w:rsidRPr="00F417C3">
        <w:rPr>
          <w:rFonts w:ascii="Times New Roman" w:hAnsi="Times New Roman" w:cs="Times New Roman"/>
          <w:b/>
          <w:color w:val="000000"/>
        </w:rPr>
        <w:t>»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highlight w:val="white"/>
        </w:rPr>
        <w:tab/>
      </w:r>
    </w:p>
    <w:p w14:paraId="4DF86F9F" w14:textId="77777777" w:rsidR="00F417C3" w:rsidRPr="00F417C3" w:rsidRDefault="00F417C3" w:rsidP="00F417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Calibri" w:hAnsi="Times New Roman" w:cs="Times New Roman"/>
          <w:color w:val="2F5496"/>
          <w:sz w:val="28"/>
          <w:szCs w:val="28"/>
          <w:lang w:val="ru-RU"/>
        </w:rPr>
      </w:pPr>
      <w:r w:rsidRPr="00F417C3">
        <w:rPr>
          <w:rFonts w:ascii="Times New Roman" w:hAnsi="Times New Roman" w:cs="Times New Roman"/>
          <w:color w:val="000000"/>
          <w:lang w:val="ru-RU"/>
        </w:rPr>
        <w:lastRenderedPageBreak/>
        <w:tab/>
      </w:r>
      <w:r w:rsidRPr="00F417C3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 xml:space="preserve"> </w:t>
      </w:r>
      <w:r w:rsidRPr="00F417C3">
        <w:rPr>
          <w:rFonts w:ascii="Times New Roman" w:eastAsia="Calibri" w:hAnsi="Times New Roman" w:cs="Times New Roman"/>
          <w:i/>
          <w:color w:val="000000"/>
          <w:sz w:val="28"/>
          <w:szCs w:val="28"/>
          <w:lang w:val="ru-RU"/>
        </w:rPr>
        <w:t xml:space="preserve">Примечание: Данные оценки были запрошены заказчиком в лице </w:t>
      </w:r>
      <w:proofErr w:type="spellStart"/>
      <w:r w:rsidRPr="00F417C3">
        <w:rPr>
          <w:rFonts w:ascii="Times New Roman" w:eastAsia="Calibri" w:hAnsi="Times New Roman" w:cs="Times New Roman"/>
          <w:i/>
          <w:color w:val="000000"/>
          <w:sz w:val="28"/>
          <w:szCs w:val="28"/>
        </w:rPr>
        <w:t>MeetHUB</w:t>
      </w:r>
      <w:proofErr w:type="spellEnd"/>
      <w:r w:rsidRPr="00F417C3">
        <w:rPr>
          <w:rFonts w:ascii="Times New Roman" w:eastAsia="Calibri" w:hAnsi="Times New Roman" w:cs="Times New Roman"/>
          <w:i/>
          <w:sz w:val="28"/>
          <w:szCs w:val="28"/>
          <w:lang w:val="ru-RU"/>
        </w:rPr>
        <w:t xml:space="preserve">. Они </w:t>
      </w:r>
      <w:r w:rsidRPr="00F417C3">
        <w:rPr>
          <w:rFonts w:ascii="Times New Roman" w:eastAsia="Calibri" w:hAnsi="Times New Roman" w:cs="Times New Roman"/>
          <w:i/>
          <w:color w:val="000000"/>
          <w:sz w:val="28"/>
          <w:szCs w:val="28"/>
          <w:lang w:val="ru-RU"/>
        </w:rPr>
        <w:t>не могут считаться валидными для исследования, так как являются не объективными показателями, а субъективными мнениями, подверженными влиянию многих трудно контролируемых факторов. Первостепенную важность имеют действия пользователей в процессе тестирования, их опыт решения задач.</w:t>
      </w:r>
      <w:bookmarkStart w:id="12" w:name="_2xcytpi" w:colFirst="0" w:colLast="0"/>
      <w:bookmarkStart w:id="13" w:name="3whwml4" w:colFirst="0" w:colLast="0"/>
      <w:bookmarkStart w:id="14" w:name="2bn6wsx" w:colFirst="0" w:colLast="0"/>
      <w:bookmarkStart w:id="15" w:name="qsh70q" w:colFirst="0" w:colLast="0"/>
      <w:bookmarkEnd w:id="12"/>
      <w:bookmarkEnd w:id="13"/>
      <w:bookmarkEnd w:id="14"/>
      <w:bookmarkEnd w:id="15"/>
    </w:p>
    <w:p w14:paraId="7D5C1EF9" w14:textId="32AC1C9D" w:rsidR="00F417C3" w:rsidRPr="00EB4456" w:rsidRDefault="00EB4456" w:rsidP="00EB445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 работа №7</w:t>
      </w:r>
    </w:p>
    <w:p w14:paraId="57A2A432" w14:textId="500B3804" w:rsidR="00F417C3" w:rsidRDefault="00EB4456" w:rsidP="000E52A9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ru-RU"/>
        </w:rPr>
        <w:t>Удалённое модерируемое тестирование</w:t>
      </w:r>
    </w:p>
    <w:p w14:paraId="03CFEC93" w14:textId="487DB902" w:rsidR="00EB4456" w:rsidRPr="009D234A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t>Задача: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протестировать интерфейс декстопного приложения для создания и управления мероприятиев «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MeetHUB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».</w:t>
      </w:r>
    </w:p>
    <w:p w14:paraId="5AB37022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t>Гипотеза для проверки в ходе тестирования: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люди в возрастном диапазоне 18-23 могут без трудности ориентироваться в интерфейсе и распоряжаться функциональностью в полной мере. </w:t>
      </w:r>
    </w:p>
    <w:p w14:paraId="30E1B30D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14:paraId="5D9EC65F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Параметры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поиска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респондентов</w:t>
      </w:r>
      <w:proofErr w:type="spellEnd"/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</w:rPr>
        <w:t xml:space="preserve">: </w:t>
      </w:r>
    </w:p>
    <w:p w14:paraId="2F2D23BF" w14:textId="27682960" w:rsidR="00EB4456" w:rsidRPr="00F417C3" w:rsidRDefault="00EB4456" w:rsidP="00EB445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Возраст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20-2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4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лет</w:t>
      </w:r>
      <w:proofErr w:type="spellEnd"/>
    </w:p>
    <w:p w14:paraId="71C12C2D" w14:textId="77777777" w:rsidR="00EB4456" w:rsidRPr="00F417C3" w:rsidRDefault="00EB4456" w:rsidP="00EB445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Пришлось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по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417C3">
        <w:rPr>
          <w:rFonts w:ascii="Times New Roman" w:eastAsia="Calibri" w:hAnsi="Times New Roman" w:cs="Times New Roman"/>
          <w:color w:val="000000"/>
          <w:sz w:val="24"/>
          <w:szCs w:val="24"/>
        </w:rPr>
        <w:t>возможности</w:t>
      </w:r>
      <w:proofErr w:type="spellEnd"/>
    </w:p>
    <w:p w14:paraId="1AC8B9BA" w14:textId="77777777" w:rsidR="00EB4456" w:rsidRPr="00710ECD" w:rsidRDefault="00EB4456" w:rsidP="00EB445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710ECD">
        <w:rPr>
          <w:rFonts w:ascii="Times New Roman" w:eastAsia="Calibri" w:hAnsi="Times New Roman" w:cs="Times New Roman"/>
          <w:color w:val="000000"/>
          <w:sz w:val="24"/>
          <w:szCs w:val="24"/>
        </w:rPr>
        <w:t>Иностранные</w:t>
      </w:r>
      <w:proofErr w:type="spellEnd"/>
      <w:r w:rsidRPr="00710ECD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10ECD">
        <w:rPr>
          <w:rFonts w:ascii="Times New Roman" w:eastAsia="Calibri" w:hAnsi="Times New Roman" w:cs="Times New Roman"/>
          <w:color w:val="000000"/>
          <w:sz w:val="24"/>
          <w:szCs w:val="24"/>
        </w:rPr>
        <w:t>студенты</w:t>
      </w:r>
      <w:proofErr w:type="spellEnd"/>
    </w:p>
    <w:p w14:paraId="2189E652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425591C9" w14:textId="77777777" w:rsidR="00EB4456" w:rsidRPr="00EB4456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Было протестировано 5 респондентов (</w:t>
      </w:r>
      <w:r w:rsidRPr="00F417C3">
        <w:rPr>
          <w:rFonts w:ascii="Times New Roman" w:eastAsia="Calibri" w:hAnsi="Times New Roman" w:cs="Times New Roman"/>
          <w:sz w:val="24"/>
          <w:szCs w:val="24"/>
          <w:lang w:val="ru-RU"/>
        </w:rPr>
        <w:t>4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мужчин и 1 женщины), 5 из которых были предоставлены Группой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MeetHUB</w:t>
      </w:r>
      <w:proofErr w:type="spellEnd"/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.</w:t>
      </w:r>
    </w:p>
    <w:p w14:paraId="67C6961F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14:paraId="487A15C1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Список респондентов и данные вводного интервью представлены в приложении. </w:t>
      </w:r>
    </w:p>
    <w:p w14:paraId="0EA15593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sz w:val="24"/>
          <w:szCs w:val="24"/>
          <w:lang w:val="ru-RU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60"/>
        <w:gridCol w:w="3183"/>
        <w:gridCol w:w="3071"/>
      </w:tblGrid>
      <w:tr w:rsidR="00EB4456" w:rsidRPr="00F417C3" w14:paraId="39425A4B" w14:textId="77777777" w:rsidTr="005D7339">
        <w:trPr>
          <w:jc w:val="center"/>
        </w:trPr>
        <w:tc>
          <w:tcPr>
            <w:tcW w:w="3980" w:type="dxa"/>
          </w:tcPr>
          <w:p w14:paraId="5E5C8E51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Имя</w:t>
            </w:r>
          </w:p>
        </w:tc>
        <w:tc>
          <w:tcPr>
            <w:tcW w:w="3980" w:type="dxa"/>
          </w:tcPr>
          <w:p w14:paraId="1FCC8FD2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Возраст</w:t>
            </w:r>
          </w:p>
        </w:tc>
        <w:tc>
          <w:tcPr>
            <w:tcW w:w="3981" w:type="dxa"/>
          </w:tcPr>
          <w:p w14:paraId="05B62F54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Пол</w:t>
            </w:r>
          </w:p>
        </w:tc>
      </w:tr>
      <w:tr w:rsidR="00EB4456" w:rsidRPr="00F417C3" w14:paraId="130E22C9" w14:textId="77777777" w:rsidTr="005D7339">
        <w:trPr>
          <w:jc w:val="center"/>
        </w:trPr>
        <w:tc>
          <w:tcPr>
            <w:tcW w:w="3980" w:type="dxa"/>
          </w:tcPr>
          <w:p w14:paraId="418ED29A" w14:textId="24D885F5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В</w:t>
            </w:r>
            <w:r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адим</w:t>
            </w:r>
          </w:p>
        </w:tc>
        <w:tc>
          <w:tcPr>
            <w:tcW w:w="3980" w:type="dxa"/>
          </w:tcPr>
          <w:p w14:paraId="1F32323E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3981" w:type="dxa"/>
          </w:tcPr>
          <w:p w14:paraId="63BE3542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</w:t>
            </w:r>
          </w:p>
        </w:tc>
      </w:tr>
      <w:tr w:rsidR="00EB4456" w:rsidRPr="00F417C3" w14:paraId="187B3F73" w14:textId="77777777" w:rsidTr="005D7339">
        <w:trPr>
          <w:jc w:val="center"/>
        </w:trPr>
        <w:tc>
          <w:tcPr>
            <w:tcW w:w="3980" w:type="dxa"/>
          </w:tcPr>
          <w:p w14:paraId="20592B86" w14:textId="62546C78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Михаил</w:t>
            </w:r>
          </w:p>
        </w:tc>
        <w:tc>
          <w:tcPr>
            <w:tcW w:w="3980" w:type="dxa"/>
          </w:tcPr>
          <w:p w14:paraId="17E7777E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3981" w:type="dxa"/>
          </w:tcPr>
          <w:p w14:paraId="25DFDF03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</w:t>
            </w:r>
          </w:p>
        </w:tc>
      </w:tr>
      <w:tr w:rsidR="00EB4456" w:rsidRPr="00F417C3" w14:paraId="4CB03CD3" w14:textId="77777777" w:rsidTr="005D7339">
        <w:trPr>
          <w:jc w:val="center"/>
        </w:trPr>
        <w:tc>
          <w:tcPr>
            <w:tcW w:w="3980" w:type="dxa"/>
          </w:tcPr>
          <w:p w14:paraId="4B3DCB96" w14:textId="3163D298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Глеб</w:t>
            </w:r>
          </w:p>
        </w:tc>
        <w:tc>
          <w:tcPr>
            <w:tcW w:w="3980" w:type="dxa"/>
          </w:tcPr>
          <w:p w14:paraId="1CB804CC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3981" w:type="dxa"/>
          </w:tcPr>
          <w:p w14:paraId="5A9CCEA3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</w:t>
            </w:r>
          </w:p>
        </w:tc>
      </w:tr>
      <w:tr w:rsidR="00EB4456" w:rsidRPr="00F417C3" w14:paraId="0AF15D96" w14:textId="77777777" w:rsidTr="00864324">
        <w:trPr>
          <w:jc w:val="center"/>
        </w:trPr>
        <w:tc>
          <w:tcPr>
            <w:tcW w:w="3980" w:type="dxa"/>
            <w:shd w:val="clear" w:color="auto" w:fill="F4B083" w:themeFill="accent2" w:themeFillTint="99"/>
          </w:tcPr>
          <w:p w14:paraId="201A3CED" w14:textId="6139C41D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Баясгалан</w:t>
            </w:r>
          </w:p>
        </w:tc>
        <w:tc>
          <w:tcPr>
            <w:tcW w:w="3980" w:type="dxa"/>
            <w:shd w:val="clear" w:color="auto" w:fill="F4B083" w:themeFill="accent2" w:themeFillTint="99"/>
          </w:tcPr>
          <w:p w14:paraId="29A01482" w14:textId="1BDCB49B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2</w:t>
            </w:r>
            <w:r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3981" w:type="dxa"/>
            <w:shd w:val="clear" w:color="auto" w:fill="F4B083" w:themeFill="accent2" w:themeFillTint="99"/>
          </w:tcPr>
          <w:p w14:paraId="7D3F92D8" w14:textId="699BFD4D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</w:t>
            </w:r>
          </w:p>
        </w:tc>
      </w:tr>
      <w:tr w:rsidR="00EB4456" w:rsidRPr="00F417C3" w14:paraId="6A57C4B5" w14:textId="77777777" w:rsidTr="005D7339">
        <w:trPr>
          <w:jc w:val="center"/>
        </w:trPr>
        <w:tc>
          <w:tcPr>
            <w:tcW w:w="3980" w:type="dxa"/>
          </w:tcPr>
          <w:p w14:paraId="689FF35F" w14:textId="3813BA8D" w:rsidR="00EB4456" w:rsidRPr="00847B74" w:rsidRDefault="00847B74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Владимир</w:t>
            </w:r>
          </w:p>
        </w:tc>
        <w:tc>
          <w:tcPr>
            <w:tcW w:w="3980" w:type="dxa"/>
          </w:tcPr>
          <w:p w14:paraId="5B485FF9" w14:textId="1E49FADA" w:rsidR="00EB4456" w:rsidRPr="00F417C3" w:rsidRDefault="00847B74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19</w:t>
            </w:r>
          </w:p>
        </w:tc>
        <w:tc>
          <w:tcPr>
            <w:tcW w:w="3981" w:type="dxa"/>
          </w:tcPr>
          <w:p w14:paraId="0296B2D8" w14:textId="77777777" w:rsidR="00EB4456" w:rsidRPr="00F417C3" w:rsidRDefault="00EB4456" w:rsidP="005D7339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F417C3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М</w:t>
            </w:r>
          </w:p>
        </w:tc>
      </w:tr>
    </w:tbl>
    <w:p w14:paraId="44225575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b/>
          <w:sz w:val="24"/>
          <w:szCs w:val="24"/>
        </w:rPr>
      </w:pPr>
    </w:p>
    <w:p w14:paraId="74354417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b/>
          <w:sz w:val="24"/>
          <w:szCs w:val="24"/>
          <w:lang w:val="ru-RU"/>
        </w:rPr>
      </w:pPr>
    </w:p>
    <w:p w14:paraId="3A821759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t>Условные обозначения отчёта:</w:t>
      </w: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 </w:t>
      </w:r>
    </w:p>
    <w:p w14:paraId="2BC687E0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14:paraId="7A576E58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lastRenderedPageBreak/>
        <w:t xml:space="preserve">Частота - </w:t>
      </w: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минимальный процент пользователей, которые могут сталкиваться с проблемой. Рассчитан с использованием одностороннего доверительного интервала по методу Уилсона при 95% уровне доверия. </w:t>
      </w:r>
    </w:p>
    <w:p w14:paraId="07311B3C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Например, если 5 из 11 респондентов столкнулись с проблемой при выполнении задания, то Частота будет равна 24%. То есть, из 1000 пользователей минимум 240 сталкиваются с этой проблемой. </w:t>
      </w:r>
    </w:p>
    <w:p w14:paraId="01EE8A9E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В диапазоне от 50% - </w:t>
      </w: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высокая степень критичности </w:t>
      </w:r>
      <w:r w:rsidRPr="00F417C3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114300" distB="114300" distL="114300" distR="114300" wp14:anchorId="0FCD30B8" wp14:editId="4DD2CD79">
            <wp:extent cx="571500" cy="180975"/>
            <wp:effectExtent l="0" t="0" r="0" b="0"/>
            <wp:docPr id="187938762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87D41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От 20% до 50% - </w:t>
      </w: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средняя степень критичности </w:t>
      </w:r>
      <w:r w:rsidRPr="00F417C3">
        <w:rPr>
          <w:rFonts w:ascii="Times New Roman" w:eastAsia="Calibri" w:hAnsi="Times New Roman" w:cs="Times New Roman"/>
          <w:i/>
          <w:noProof/>
          <w:color w:val="000000"/>
          <w:sz w:val="24"/>
          <w:szCs w:val="24"/>
        </w:rPr>
        <w:drawing>
          <wp:inline distT="114300" distB="114300" distL="114300" distR="114300" wp14:anchorId="2B217180" wp14:editId="3D0C0D79">
            <wp:extent cx="571500" cy="180975"/>
            <wp:effectExtent l="0" t="0" r="0" b="0"/>
            <wp:docPr id="121273228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A06BF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Calibri" w:hAnsi="Times New Roman" w:cs="Times New Roman"/>
          <w:i/>
          <w:color w:val="6FA8DC"/>
          <w:sz w:val="36"/>
          <w:szCs w:val="36"/>
          <w:lang w:val="ru-RU"/>
        </w:rPr>
      </w:pPr>
      <w:r w:rsidRPr="00F417C3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До 20%</w:t>
      </w:r>
      <w:r w:rsidRPr="00F417C3">
        <w:rPr>
          <w:rFonts w:ascii="Times New Roman" w:eastAsia="Calibri" w:hAnsi="Times New Roman" w:cs="Times New Roman"/>
          <w:i/>
          <w:color w:val="000000"/>
          <w:sz w:val="24"/>
          <w:szCs w:val="24"/>
          <w:lang w:val="ru-RU"/>
        </w:rPr>
        <w:t xml:space="preserve"> - низкая степень критичности </w:t>
      </w:r>
      <w:r w:rsidRPr="00F417C3">
        <w:rPr>
          <w:rFonts w:ascii="Times New Roman" w:eastAsia="Calibri" w:hAnsi="Times New Roman" w:cs="Times New Roman"/>
          <w:b/>
          <w:noProof/>
          <w:color w:val="000000"/>
          <w:sz w:val="24"/>
          <w:szCs w:val="24"/>
        </w:rPr>
        <w:drawing>
          <wp:inline distT="114300" distB="114300" distL="114300" distR="114300" wp14:anchorId="126DA9DC" wp14:editId="141A1AAA">
            <wp:extent cx="561975" cy="161925"/>
            <wp:effectExtent l="0" t="0" r="0" b="0"/>
            <wp:docPr id="9796895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6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1BFF3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val="ru-RU"/>
        </w:rPr>
      </w:pPr>
      <w:r w:rsidRPr="00F417C3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val="ru-RU"/>
        </w:rPr>
        <w:t>Сценарий тестирования</w:t>
      </w:r>
    </w:p>
    <w:p w14:paraId="7B8DC323" w14:textId="77777777" w:rsidR="00EB4456" w:rsidRPr="00F417C3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</w:p>
    <w:p w14:paraId="08840B48" w14:textId="77777777" w:rsidR="00EB4456" w:rsidRPr="00677CF6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677CF6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 xml:space="preserve">Перечень пользовательских заданий был предоставлен Группой </w:t>
      </w:r>
      <w:proofErr w:type="spellStart"/>
      <w:r w:rsidRPr="00677CF6">
        <w:rPr>
          <w:rFonts w:ascii="Times New Roman" w:eastAsia="Calibri" w:hAnsi="Times New Roman" w:cs="Times New Roman"/>
          <w:sz w:val="24"/>
          <w:szCs w:val="24"/>
        </w:rPr>
        <w:t>MeetHUB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.</w:t>
      </w:r>
    </w:p>
    <w:p w14:paraId="4CB17C7B" w14:textId="77777777" w:rsidR="00EB4456" w:rsidRPr="00677CF6" w:rsidRDefault="00EB4456" w:rsidP="00EB445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14:paraId="500164C8" w14:textId="77777777" w:rsidR="00EB4456" w:rsidRPr="00677CF6" w:rsidRDefault="00EB4456" w:rsidP="0086432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Вводное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интервью</w:t>
      </w:r>
      <w:proofErr w:type="spellEnd"/>
    </w:p>
    <w:p w14:paraId="60842E49" w14:textId="77777777" w:rsidR="00EB4456" w:rsidRPr="00677CF6" w:rsidRDefault="00EB4456" w:rsidP="0086432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Создание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учетной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записи</w:t>
      </w:r>
      <w:proofErr w:type="spellEnd"/>
    </w:p>
    <w:p w14:paraId="49F09A5C" w14:textId="77777777" w:rsidR="00EB4456" w:rsidRPr="00677CF6" w:rsidRDefault="00EB4456" w:rsidP="0086432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  <w:r w:rsidRPr="00677CF6"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  <w:t>Поиск мероприятия и уточнение его подробностей</w:t>
      </w:r>
    </w:p>
    <w:p w14:paraId="2E5E8E38" w14:textId="77777777" w:rsidR="00EB4456" w:rsidRPr="00677CF6" w:rsidRDefault="00EB4456" w:rsidP="0086432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Создание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собственной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мероприятии</w:t>
      </w:r>
      <w:proofErr w:type="spellEnd"/>
    </w:p>
    <w:p w14:paraId="7C82C92A" w14:textId="77777777" w:rsidR="00EB4456" w:rsidRPr="00677CF6" w:rsidRDefault="00EB4456" w:rsidP="0086432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Редактирование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собственной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мероприятии</w:t>
      </w:r>
      <w:proofErr w:type="spellEnd"/>
    </w:p>
    <w:p w14:paraId="406C53C2" w14:textId="77777777" w:rsidR="00EB4456" w:rsidRPr="00677CF6" w:rsidRDefault="00EB4456" w:rsidP="0086432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Установка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напоминания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на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мероприятие</w:t>
      </w:r>
      <w:proofErr w:type="spellEnd"/>
    </w:p>
    <w:p w14:paraId="16D60AED" w14:textId="77777777" w:rsidR="00EB4456" w:rsidRPr="00677CF6" w:rsidRDefault="00EB4456" w:rsidP="0086432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00" w:after="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Просмотр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местоположения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мероприятии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на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карте</w:t>
      </w:r>
      <w:proofErr w:type="spellEnd"/>
    </w:p>
    <w:p w14:paraId="2C6DEA95" w14:textId="77777777" w:rsidR="00EB4456" w:rsidRPr="00677CF6" w:rsidRDefault="00EB4456" w:rsidP="0086432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00" w:line="276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Общие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вопросы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после</w:t>
      </w:r>
      <w:proofErr w:type="spellEnd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77CF6">
        <w:rPr>
          <w:rFonts w:ascii="Times New Roman" w:eastAsia="Calibri" w:hAnsi="Times New Roman" w:cs="Times New Roman"/>
          <w:color w:val="000000"/>
          <w:sz w:val="24"/>
          <w:szCs w:val="24"/>
        </w:rPr>
        <w:t>тестирования</w:t>
      </w:r>
      <w:proofErr w:type="spellEnd"/>
    </w:p>
    <w:p w14:paraId="4E9AA592" w14:textId="23E12FAB" w:rsidR="00864324" w:rsidRPr="00677CF6" w:rsidRDefault="00864324" w:rsidP="00864324">
      <w:pPr>
        <w:pBdr>
          <w:top w:val="nil"/>
          <w:left w:val="nil"/>
          <w:bottom w:val="nil"/>
          <w:right w:val="nil"/>
          <w:between w:val="nil"/>
        </w:pBdr>
        <w:spacing w:before="200" w:line="276" w:lineRule="auto"/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ru-RU"/>
        </w:rPr>
      </w:pPr>
      <w:r w:rsidRPr="00677CF6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ru-RU"/>
        </w:rPr>
        <w:t>Таблица</w:t>
      </w:r>
    </w:p>
    <w:tbl>
      <w:tblPr>
        <w:tblStyle w:val="TableGrid"/>
        <w:tblW w:w="11338" w:type="dxa"/>
        <w:tblInd w:w="-998" w:type="dxa"/>
        <w:tblLook w:val="04A0" w:firstRow="1" w:lastRow="0" w:firstColumn="1" w:lastColumn="0" w:noHBand="0" w:noVBand="1"/>
      </w:tblPr>
      <w:tblGrid>
        <w:gridCol w:w="4251"/>
        <w:gridCol w:w="3309"/>
        <w:gridCol w:w="3778"/>
      </w:tblGrid>
      <w:tr w:rsidR="00864324" w:rsidRPr="00677CF6" w14:paraId="5F186619" w14:textId="77777777" w:rsidTr="00864324">
        <w:trPr>
          <w:trHeight w:val="759"/>
        </w:trPr>
        <w:tc>
          <w:tcPr>
            <w:tcW w:w="4251" w:type="dxa"/>
          </w:tcPr>
          <w:p w14:paraId="539F55E9" w14:textId="11D3BE98" w:rsidR="00864324" w:rsidRPr="00677CF6" w:rsidRDefault="00864324" w:rsidP="00864324">
            <w:pPr>
              <w:ind w:left="-675" w:firstLine="675"/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Раздел приложения</w:t>
            </w:r>
          </w:p>
        </w:tc>
        <w:tc>
          <w:tcPr>
            <w:tcW w:w="3309" w:type="dxa"/>
          </w:tcPr>
          <w:p w14:paraId="22AFB48C" w14:textId="5D995737" w:rsidR="00864324" w:rsidRPr="00677CF6" w:rsidRDefault="0086432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Проблема</w:t>
            </w:r>
          </w:p>
        </w:tc>
        <w:tc>
          <w:tcPr>
            <w:tcW w:w="3778" w:type="dxa"/>
          </w:tcPr>
          <w:p w14:paraId="49AE1DB9" w14:textId="76E9BD44" w:rsidR="00864324" w:rsidRPr="00677CF6" w:rsidRDefault="0086432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Критичность</w:t>
            </w:r>
          </w:p>
        </w:tc>
      </w:tr>
      <w:tr w:rsidR="00864324" w:rsidRPr="00677CF6" w14:paraId="7DB3C0ED" w14:textId="77777777" w:rsidTr="00864324">
        <w:trPr>
          <w:trHeight w:val="385"/>
        </w:trPr>
        <w:tc>
          <w:tcPr>
            <w:tcW w:w="4251" w:type="dxa"/>
          </w:tcPr>
          <w:p w14:paraId="4611C0FF" w14:textId="583B208C" w:rsidR="00864324" w:rsidRPr="00677CF6" w:rsidRDefault="0086432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Стартовая страница</w:t>
            </w:r>
          </w:p>
        </w:tc>
        <w:tc>
          <w:tcPr>
            <w:tcW w:w="3309" w:type="dxa"/>
          </w:tcPr>
          <w:p w14:paraId="3225D067" w14:textId="6360CB4F" w:rsidR="00864324" w:rsidRPr="00677CF6" w:rsidRDefault="0086432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Не совсем очевидно, как залогиниться</w:t>
            </w:r>
          </w:p>
        </w:tc>
        <w:tc>
          <w:tcPr>
            <w:tcW w:w="3778" w:type="dxa"/>
          </w:tcPr>
          <w:p w14:paraId="6FB8CA1E" w14:textId="18598EA9" w:rsidR="00864324" w:rsidRPr="00677CF6" w:rsidRDefault="0086432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114300" distB="114300" distL="114300" distR="114300" wp14:anchorId="3EC2A902" wp14:editId="4CDA93BB">
                  <wp:extent cx="571500" cy="180975"/>
                  <wp:effectExtent l="0" t="0" r="0" b="0"/>
                  <wp:docPr id="5095169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324" w:rsidRPr="00677CF6" w14:paraId="34336984" w14:textId="77777777" w:rsidTr="00864324">
        <w:trPr>
          <w:trHeight w:val="385"/>
        </w:trPr>
        <w:tc>
          <w:tcPr>
            <w:tcW w:w="4251" w:type="dxa"/>
          </w:tcPr>
          <w:p w14:paraId="73FD4B0A" w14:textId="04E432E4" w:rsidR="00864324" w:rsidRPr="00677CF6" w:rsidRDefault="0086432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Подробности мероприятия</w:t>
            </w:r>
          </w:p>
        </w:tc>
        <w:tc>
          <w:tcPr>
            <w:tcW w:w="3309" w:type="dxa"/>
          </w:tcPr>
          <w:p w14:paraId="5734C414" w14:textId="60127EF5" w:rsidR="00864324" w:rsidRPr="00677CF6" w:rsidRDefault="0086432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«Зарегистрироваться» находится вне зоны быстрого доступа</w:t>
            </w:r>
          </w:p>
        </w:tc>
        <w:tc>
          <w:tcPr>
            <w:tcW w:w="3778" w:type="dxa"/>
          </w:tcPr>
          <w:p w14:paraId="1E532070" w14:textId="50EC8D5B" w:rsidR="00864324" w:rsidRPr="00677CF6" w:rsidRDefault="0086432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114300" distB="114300" distL="114300" distR="114300" wp14:anchorId="1DF7BA78" wp14:editId="43B96256">
                  <wp:extent cx="571500" cy="180975"/>
                  <wp:effectExtent l="0" t="0" r="0" b="0"/>
                  <wp:docPr id="171586104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CF6" w:rsidRPr="00677CF6" w14:paraId="5278758A" w14:textId="77777777" w:rsidTr="00864324">
        <w:trPr>
          <w:trHeight w:val="372"/>
        </w:trPr>
        <w:tc>
          <w:tcPr>
            <w:tcW w:w="4251" w:type="dxa"/>
          </w:tcPr>
          <w:p w14:paraId="3363CBD0" w14:textId="21F6CA9D" w:rsidR="00677CF6" w:rsidRPr="00677CF6" w:rsidRDefault="00677CF6" w:rsidP="00677C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Подробности мероприятия</w:t>
            </w:r>
          </w:p>
        </w:tc>
        <w:tc>
          <w:tcPr>
            <w:tcW w:w="3309" w:type="dxa"/>
          </w:tcPr>
          <w:p w14:paraId="168EC2C2" w14:textId="692A6454" w:rsidR="00677CF6" w:rsidRPr="00677CF6" w:rsidRDefault="00677CF6" w:rsidP="00677C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«Категория» с виду как кнопка, но ничего не делает</w:t>
            </w:r>
          </w:p>
        </w:tc>
        <w:tc>
          <w:tcPr>
            <w:tcW w:w="3778" w:type="dxa"/>
          </w:tcPr>
          <w:p w14:paraId="7DD237EE" w14:textId="091BB693" w:rsidR="00677CF6" w:rsidRPr="00677CF6" w:rsidRDefault="00677CF6" w:rsidP="00677C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eastAsia="Calibri" w:hAnsi="Times New Roman" w:cs="Times New Roman"/>
                <w:i/>
                <w:noProof/>
                <w:color w:val="000000"/>
              </w:rPr>
              <w:drawing>
                <wp:inline distT="114300" distB="114300" distL="114300" distR="114300" wp14:anchorId="0737DCDA" wp14:editId="05205A8F">
                  <wp:extent cx="571500" cy="180975"/>
                  <wp:effectExtent l="0" t="0" r="0" b="0"/>
                  <wp:docPr id="158418107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CF6" w:rsidRPr="00677CF6" w14:paraId="3AB40EC3" w14:textId="77777777" w:rsidTr="00864324">
        <w:trPr>
          <w:trHeight w:val="385"/>
        </w:trPr>
        <w:tc>
          <w:tcPr>
            <w:tcW w:w="4251" w:type="dxa"/>
          </w:tcPr>
          <w:p w14:paraId="7242164E" w14:textId="0B20D8E5" w:rsidR="00677CF6" w:rsidRPr="00677CF6" w:rsidRDefault="00677CF6" w:rsidP="00677C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Мероприятия</w:t>
            </w:r>
          </w:p>
        </w:tc>
        <w:tc>
          <w:tcPr>
            <w:tcW w:w="3309" w:type="dxa"/>
          </w:tcPr>
          <w:p w14:paraId="6C5EB31B" w14:textId="790F76BD" w:rsidR="00677CF6" w:rsidRPr="00677CF6" w:rsidRDefault="00677CF6" w:rsidP="00677C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«Создать» и кнопки пагинации не находятся в логических местах</w:t>
            </w:r>
          </w:p>
        </w:tc>
        <w:tc>
          <w:tcPr>
            <w:tcW w:w="3778" w:type="dxa"/>
          </w:tcPr>
          <w:p w14:paraId="080A0DEB" w14:textId="21586862" w:rsidR="00677CF6" w:rsidRPr="00677CF6" w:rsidRDefault="00677CF6" w:rsidP="00677C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eastAsia="Calibri" w:hAnsi="Times New Roman" w:cs="Times New Roman"/>
                <w:b/>
                <w:noProof/>
                <w:color w:val="000000"/>
              </w:rPr>
              <w:drawing>
                <wp:inline distT="114300" distB="114300" distL="114300" distR="114300" wp14:anchorId="57A9380B" wp14:editId="11D7D092">
                  <wp:extent cx="561975" cy="161925"/>
                  <wp:effectExtent l="0" t="0" r="0" b="0"/>
                  <wp:docPr id="96731978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61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CF6" w:rsidRPr="00677CF6" w14:paraId="69B98F7E" w14:textId="77777777" w:rsidTr="00864324">
        <w:trPr>
          <w:trHeight w:val="385"/>
        </w:trPr>
        <w:tc>
          <w:tcPr>
            <w:tcW w:w="4251" w:type="dxa"/>
          </w:tcPr>
          <w:p w14:paraId="5D4C936A" w14:textId="2CB84329" w:rsidR="00677CF6" w:rsidRPr="00677CF6" w:rsidRDefault="00677CF6" w:rsidP="00677C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Создание мероприятия</w:t>
            </w:r>
          </w:p>
        </w:tc>
        <w:tc>
          <w:tcPr>
            <w:tcW w:w="3309" w:type="dxa"/>
          </w:tcPr>
          <w:p w14:paraId="5DC034A7" w14:textId="64712FC7" w:rsidR="00677CF6" w:rsidRPr="00677CF6" w:rsidRDefault="00677CF6" w:rsidP="00677C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77CF6">
              <w:rPr>
                <w:rFonts w:ascii="Times New Roman" w:hAnsi="Times New Roman" w:cs="Times New Roman"/>
                <w:sz w:val="24"/>
                <w:szCs w:val="24"/>
              </w:rPr>
              <w:t>"Выбор изображения" неочевиден</w:t>
            </w:r>
          </w:p>
        </w:tc>
        <w:tc>
          <w:tcPr>
            <w:tcW w:w="3778" w:type="dxa"/>
          </w:tcPr>
          <w:p w14:paraId="31B0E121" w14:textId="2C596379" w:rsidR="00677CF6" w:rsidRPr="00677CF6" w:rsidRDefault="00677CF6" w:rsidP="00677CF6">
            <w:pPr>
              <w:rPr>
                <w:rFonts w:ascii="Times New Roman" w:eastAsia="Calibri" w:hAnsi="Times New Roman" w:cs="Times New Roman"/>
                <w:b/>
                <w:noProof/>
                <w:color w:val="000000"/>
                <w:lang w:val="en-US"/>
              </w:rPr>
            </w:pPr>
            <w:r w:rsidRPr="00677CF6">
              <w:rPr>
                <w:rFonts w:ascii="Times New Roman" w:eastAsia="Calibri" w:hAnsi="Times New Roman" w:cs="Times New Roman"/>
                <w:b/>
                <w:noProof/>
                <w:color w:val="000000"/>
              </w:rPr>
              <w:drawing>
                <wp:inline distT="114300" distB="114300" distL="114300" distR="114300" wp14:anchorId="7C49DBF1" wp14:editId="3887953A">
                  <wp:extent cx="561975" cy="161925"/>
                  <wp:effectExtent l="0" t="0" r="0" b="0"/>
                  <wp:docPr id="165866010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61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3DA0CB" w14:textId="77777777" w:rsidR="00677CF6" w:rsidRDefault="00677CF6" w:rsidP="00677CF6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1EAA754" w14:textId="5508A20D" w:rsidR="00677CF6" w:rsidRPr="00677CF6" w:rsidRDefault="00677CF6" w:rsidP="00677CF6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677CF6">
        <w:rPr>
          <w:rFonts w:ascii="Times New Roman" w:hAnsi="Times New Roman" w:cs="Times New Roman"/>
          <w:i/>
          <w:iCs/>
          <w:sz w:val="28"/>
          <w:szCs w:val="28"/>
          <w:lang w:val="ru-RU"/>
        </w:rPr>
        <w:t>Субъективная оценка пользователями интерфейса</w:t>
      </w:r>
    </w:p>
    <w:p w14:paraId="1236CC7C" w14:textId="661AAEF8" w:rsidR="00EB4456" w:rsidRPr="00677CF6" w:rsidRDefault="00677CF6" w:rsidP="00EB4456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77CF6">
        <w:rPr>
          <w:rFonts w:ascii="Times New Roman" w:hAnsi="Times New Roman" w:cs="Times New Roman"/>
          <w:sz w:val="24"/>
          <w:szCs w:val="24"/>
          <w:lang w:val="ru-RU"/>
        </w:rPr>
        <w:t>Вадим — 9/10 (</w:t>
      </w:r>
      <w:r w:rsidRPr="00677CF6">
        <w:rPr>
          <w:rFonts w:ascii="Times New Roman" w:hAnsi="Times New Roman" w:cs="Times New Roman"/>
          <w:sz w:val="24"/>
          <w:szCs w:val="24"/>
        </w:rPr>
        <w:t>UX</w:t>
      </w:r>
      <w:r w:rsidRPr="00677CF6">
        <w:rPr>
          <w:rFonts w:ascii="Times New Roman" w:hAnsi="Times New Roman" w:cs="Times New Roman"/>
          <w:sz w:val="24"/>
          <w:szCs w:val="24"/>
          <w:lang w:val="ru-RU"/>
        </w:rPr>
        <w:t>), 9/10 (дизайн)</w:t>
      </w:r>
    </w:p>
    <w:p w14:paraId="45063689" w14:textId="056CC952" w:rsidR="00677CF6" w:rsidRPr="00677CF6" w:rsidRDefault="00677CF6" w:rsidP="00EB4456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77CF6">
        <w:rPr>
          <w:rFonts w:ascii="Times New Roman" w:hAnsi="Times New Roman" w:cs="Times New Roman"/>
          <w:sz w:val="24"/>
          <w:szCs w:val="24"/>
          <w:lang w:val="ru-RU"/>
        </w:rPr>
        <w:t>Михаил — 8/10, 8/10</w:t>
      </w:r>
    </w:p>
    <w:p w14:paraId="0C34833C" w14:textId="6758571C" w:rsidR="00677CF6" w:rsidRPr="00677CF6" w:rsidRDefault="00677CF6" w:rsidP="00EB4456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77CF6">
        <w:rPr>
          <w:rFonts w:ascii="Times New Roman" w:hAnsi="Times New Roman" w:cs="Times New Roman"/>
          <w:sz w:val="24"/>
          <w:szCs w:val="24"/>
          <w:lang w:val="ru-RU"/>
        </w:rPr>
        <w:t>Глеб — 8/10, 10/10</w:t>
      </w:r>
    </w:p>
    <w:p w14:paraId="690068BF" w14:textId="2509EF7B" w:rsidR="00677CF6" w:rsidRPr="009D234A" w:rsidRDefault="00677CF6" w:rsidP="00EB4456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77CF6">
        <w:rPr>
          <w:rFonts w:ascii="Times New Roman" w:hAnsi="Times New Roman" w:cs="Times New Roman"/>
          <w:sz w:val="24"/>
          <w:szCs w:val="24"/>
          <w:lang w:val="ru-RU"/>
        </w:rPr>
        <w:t>Баясгалан — 5/10, 3/10</w:t>
      </w:r>
    </w:p>
    <w:p w14:paraId="2529B61E" w14:textId="6D7401EF" w:rsidR="00847B74" w:rsidRPr="00847B74" w:rsidRDefault="00847B74" w:rsidP="00EB445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Владимир — </w:t>
      </w:r>
      <w:r w:rsidR="006061D4">
        <w:rPr>
          <w:rFonts w:ascii="Times New Roman" w:hAnsi="Times New Roman" w:cs="Times New Roman"/>
          <w:sz w:val="24"/>
          <w:szCs w:val="24"/>
          <w:lang w:val="ru-RU"/>
        </w:rPr>
        <w:t>10/10, 10/10</w:t>
      </w:r>
    </w:p>
    <w:p w14:paraId="528256FA" w14:textId="3431D098" w:rsidR="00677CF6" w:rsidRDefault="00677CF6" w:rsidP="00EB4456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77CF6">
        <w:rPr>
          <w:rFonts w:ascii="Times New Roman" w:hAnsi="Times New Roman" w:cs="Times New Roman"/>
          <w:sz w:val="24"/>
          <w:szCs w:val="24"/>
          <w:lang w:val="ru-RU"/>
        </w:rPr>
        <w:t>Результаты исправления интерфейса:</w:t>
      </w:r>
    </w:p>
    <w:p w14:paraId="4A01EB0D" w14:textId="2DDAA126" w:rsidR="00847B74" w:rsidRPr="00677CF6" w:rsidRDefault="00847B74" w:rsidP="00EB4456">
      <w:pPr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TableGrid"/>
        <w:tblW w:w="11402" w:type="dxa"/>
        <w:jc w:val="center"/>
        <w:tblLook w:val="04A0" w:firstRow="1" w:lastRow="0" w:firstColumn="1" w:lastColumn="0" w:noHBand="0" w:noVBand="1"/>
      </w:tblPr>
      <w:tblGrid>
        <w:gridCol w:w="5701"/>
        <w:gridCol w:w="5701"/>
      </w:tblGrid>
      <w:tr w:rsidR="00847B74" w14:paraId="2947095C" w14:textId="77777777" w:rsidTr="004E37F2">
        <w:trPr>
          <w:trHeight w:val="443"/>
          <w:jc w:val="center"/>
        </w:trPr>
        <w:tc>
          <w:tcPr>
            <w:tcW w:w="5701" w:type="dxa"/>
          </w:tcPr>
          <w:p w14:paraId="65DAC1C1" w14:textId="3764EBA6" w:rsidR="00847B74" w:rsidRDefault="00847B7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До:</w:t>
            </w:r>
          </w:p>
        </w:tc>
        <w:tc>
          <w:tcPr>
            <w:tcW w:w="5701" w:type="dxa"/>
          </w:tcPr>
          <w:p w14:paraId="1448007A" w14:textId="2BCE0870" w:rsidR="00847B74" w:rsidRDefault="00847B74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После:</w:t>
            </w:r>
          </w:p>
        </w:tc>
      </w:tr>
      <w:tr w:rsidR="00847B74" w14:paraId="07603B4A" w14:textId="77777777" w:rsidTr="004E37F2">
        <w:trPr>
          <w:trHeight w:val="443"/>
          <w:jc w:val="center"/>
        </w:trPr>
        <w:tc>
          <w:tcPr>
            <w:tcW w:w="5701" w:type="dxa"/>
          </w:tcPr>
          <w:p w14:paraId="253EDB60" w14:textId="63F6F513" w:rsidR="00847B74" w:rsidRDefault="004E37F2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24B64B" wp14:editId="5C7E09C2">
                  <wp:extent cx="3248025" cy="2261408"/>
                  <wp:effectExtent l="0" t="0" r="0" b="5715"/>
                  <wp:docPr id="11758552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85528" name="Picture 117585528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182" cy="22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1" w:type="dxa"/>
          </w:tcPr>
          <w:p w14:paraId="7772BA41" w14:textId="35750356" w:rsidR="00847B74" w:rsidRDefault="004E37F2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50DD534" wp14:editId="147C22BA">
                  <wp:extent cx="3162300" cy="2244037"/>
                  <wp:effectExtent l="0" t="0" r="0" b="4445"/>
                  <wp:docPr id="200413589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135895" name="Picture 2004135895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264" cy="2249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B74" w14:paraId="3545A504" w14:textId="77777777" w:rsidTr="004E37F2">
        <w:trPr>
          <w:trHeight w:val="443"/>
          <w:jc w:val="center"/>
        </w:trPr>
        <w:tc>
          <w:tcPr>
            <w:tcW w:w="5701" w:type="dxa"/>
          </w:tcPr>
          <w:p w14:paraId="11CF3A1C" w14:textId="399B52D9" w:rsidR="00847B74" w:rsidRDefault="004E37F2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6C6121F" wp14:editId="04B21E7F">
                  <wp:extent cx="3381375" cy="2296783"/>
                  <wp:effectExtent l="0" t="0" r="0" b="8890"/>
                  <wp:docPr id="69679795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797956" name="Picture 696797956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580" cy="230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1" w:type="dxa"/>
          </w:tcPr>
          <w:p w14:paraId="55F50ECD" w14:textId="458D4773" w:rsidR="00847B74" w:rsidRDefault="004E37F2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7FAE5B6" wp14:editId="17C4304F">
                  <wp:extent cx="3200400" cy="2236651"/>
                  <wp:effectExtent l="0" t="0" r="0" b="0"/>
                  <wp:docPr id="125798476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984760" name="Picture 125798476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244" cy="2241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B74" w14:paraId="34DA3C3E" w14:textId="77777777" w:rsidTr="004E37F2">
        <w:trPr>
          <w:trHeight w:val="443"/>
          <w:jc w:val="center"/>
        </w:trPr>
        <w:tc>
          <w:tcPr>
            <w:tcW w:w="5701" w:type="dxa"/>
          </w:tcPr>
          <w:p w14:paraId="4BD85C6D" w14:textId="519B1F30" w:rsidR="00847B74" w:rsidRDefault="004E37F2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086607" wp14:editId="794CF0F0">
                  <wp:extent cx="3365962" cy="2333625"/>
                  <wp:effectExtent l="0" t="0" r="6350" b="0"/>
                  <wp:docPr id="61868439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84393" name="Picture 618684393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307" cy="233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1" w:type="dxa"/>
          </w:tcPr>
          <w:p w14:paraId="465E907F" w14:textId="2AC207F7" w:rsidR="00847B74" w:rsidRDefault="004E37F2" w:rsidP="00EB44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0B85682" wp14:editId="34D38881">
                  <wp:extent cx="3182860" cy="2238375"/>
                  <wp:effectExtent l="0" t="0" r="0" b="0"/>
                  <wp:docPr id="15409326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93265" name="Picture 154093265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552" cy="224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F8A68" w14:textId="3A723256" w:rsidR="00847B74" w:rsidRPr="00677CF6" w:rsidRDefault="00847B74" w:rsidP="00EB4456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947218B" w14:textId="77777777" w:rsidR="00677CF6" w:rsidRPr="00677CF6" w:rsidRDefault="00677CF6" w:rsidP="00677CF6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77CF6">
        <w:rPr>
          <w:rFonts w:ascii="Times New Roman" w:hAnsi="Times New Roman" w:cs="Times New Roman"/>
          <w:sz w:val="24"/>
          <w:szCs w:val="24"/>
          <w:lang w:val="ru-RU"/>
        </w:rPr>
        <w:t>Вывод</w:t>
      </w:r>
    </w:p>
    <w:p w14:paraId="0E85F35D" w14:textId="3614770C" w:rsidR="00677CF6" w:rsidRPr="00677CF6" w:rsidRDefault="00677CF6" w:rsidP="00677CF6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77CF6">
        <w:rPr>
          <w:rFonts w:ascii="Times New Roman" w:hAnsi="Times New Roman" w:cs="Times New Roman"/>
          <w:sz w:val="24"/>
          <w:szCs w:val="24"/>
          <w:lang w:val="ru-RU"/>
        </w:rPr>
        <w:t>В ходе выполнения удаленного немодерируемого тестирования были выявлены несколько некритичных проблем интерфейсов, которые были исправлены для улучшения пользовательского опыта, а также выделены приоритетные части приложения для его дальнейшего развития.</w:t>
      </w:r>
    </w:p>
    <w:p w14:paraId="77BAAA67" w14:textId="77777777" w:rsidR="00677CF6" w:rsidRDefault="00677CF6" w:rsidP="00677CF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32C775" w14:textId="2D54A018" w:rsidR="00677CF6" w:rsidRDefault="00677CF6" w:rsidP="00677CF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Итоговый вывод</w:t>
      </w:r>
    </w:p>
    <w:p w14:paraId="4F23F174" w14:textId="7A5D3233" w:rsidR="00677CF6" w:rsidRPr="006F25B7" w:rsidRDefault="006F25B7" w:rsidP="006F25B7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F25B7">
        <w:rPr>
          <w:rFonts w:ascii="Times New Roman" w:hAnsi="Times New Roman" w:cs="Times New Roman"/>
          <w:sz w:val="24"/>
          <w:szCs w:val="24"/>
          <w:lang w:val="ru-RU"/>
        </w:rPr>
        <w:t>В ходе работы над проектом мы последовательно прошли все стадии создания пользовательского интерфейса: от формулирования идеи, исследования целевой аудитории и проработки пользовательских сценариев до разработки прототипа, проведения юзабилити-тестирования и внесения изменений. Это позволило нам создать удобный и понятный продукт, ориентированный на реальные задачи и запросы пользователей.</w:t>
      </w:r>
    </w:p>
    <w:p w14:paraId="40C3ADB1" w14:textId="77777777" w:rsidR="00677CF6" w:rsidRDefault="00677CF6" w:rsidP="00EB445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410FD55" w14:textId="77777777" w:rsidR="00677CF6" w:rsidRDefault="00677CF6" w:rsidP="00EB445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FB1FDAF" w14:textId="77777777" w:rsidR="00677CF6" w:rsidRPr="00EB4456" w:rsidRDefault="00677CF6" w:rsidP="00EB4456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677CF6" w:rsidRPr="00EB4456" w:rsidSect="004E37F2">
      <w:pgSz w:w="12240" w:h="15840"/>
      <w:pgMar w:top="1440" w:right="1440" w:bottom="1440" w:left="12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0315FA"/>
    <w:multiLevelType w:val="hybridMultilevel"/>
    <w:tmpl w:val="5CFE0F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16D6535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5A11A3"/>
    <w:multiLevelType w:val="multilevel"/>
    <w:tmpl w:val="14D240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EA31AD4"/>
    <w:multiLevelType w:val="multilevel"/>
    <w:tmpl w:val="EB1636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1DB13A2"/>
    <w:multiLevelType w:val="hybridMultilevel"/>
    <w:tmpl w:val="D714A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CB6E64"/>
    <w:multiLevelType w:val="multilevel"/>
    <w:tmpl w:val="5DC6E5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57A6A44"/>
    <w:multiLevelType w:val="multilevel"/>
    <w:tmpl w:val="F4109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3F85E3C"/>
    <w:multiLevelType w:val="multilevel"/>
    <w:tmpl w:val="BC20B7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BE045E3"/>
    <w:multiLevelType w:val="multilevel"/>
    <w:tmpl w:val="9D961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1272BEE"/>
    <w:multiLevelType w:val="hybridMultilevel"/>
    <w:tmpl w:val="2B4AFA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B45FFA"/>
    <w:multiLevelType w:val="hybridMultilevel"/>
    <w:tmpl w:val="6BAE6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1E2A14"/>
    <w:multiLevelType w:val="multilevel"/>
    <w:tmpl w:val="14D240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8564261"/>
    <w:multiLevelType w:val="multilevel"/>
    <w:tmpl w:val="92A0AE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CF05E64"/>
    <w:multiLevelType w:val="multilevel"/>
    <w:tmpl w:val="B97AFEC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4F18073A"/>
    <w:multiLevelType w:val="multilevel"/>
    <w:tmpl w:val="EA78A3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57FB7FA1"/>
    <w:multiLevelType w:val="multilevel"/>
    <w:tmpl w:val="0C4C13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D677A58"/>
    <w:multiLevelType w:val="multilevel"/>
    <w:tmpl w:val="B97AFEC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60F437E6"/>
    <w:multiLevelType w:val="multilevel"/>
    <w:tmpl w:val="40DA7B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64EF748F"/>
    <w:multiLevelType w:val="multilevel"/>
    <w:tmpl w:val="BD62D2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93B51E6"/>
    <w:multiLevelType w:val="multilevel"/>
    <w:tmpl w:val="4FC826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2F0422C"/>
    <w:multiLevelType w:val="multilevel"/>
    <w:tmpl w:val="97F886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5C54878"/>
    <w:multiLevelType w:val="multilevel"/>
    <w:tmpl w:val="4FC826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B721F5F"/>
    <w:multiLevelType w:val="multilevel"/>
    <w:tmpl w:val="589497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CE5304F"/>
    <w:multiLevelType w:val="multilevel"/>
    <w:tmpl w:val="1A4AEB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51242248">
    <w:abstractNumId w:val="9"/>
  </w:num>
  <w:num w:numId="2" w16cid:durableId="222299767">
    <w:abstractNumId w:val="8"/>
  </w:num>
  <w:num w:numId="3" w16cid:durableId="1860849472">
    <w:abstractNumId w:val="0"/>
  </w:num>
  <w:num w:numId="4" w16cid:durableId="399257872">
    <w:abstractNumId w:val="17"/>
  </w:num>
  <w:num w:numId="5" w16cid:durableId="1911571839">
    <w:abstractNumId w:val="18"/>
  </w:num>
  <w:num w:numId="6" w16cid:durableId="136577176">
    <w:abstractNumId w:val="7"/>
  </w:num>
  <w:num w:numId="7" w16cid:durableId="1709455481">
    <w:abstractNumId w:val="10"/>
  </w:num>
  <w:num w:numId="8" w16cid:durableId="1602033954">
    <w:abstractNumId w:val="14"/>
  </w:num>
  <w:num w:numId="9" w16cid:durableId="436609325">
    <w:abstractNumId w:val="6"/>
  </w:num>
  <w:num w:numId="10" w16cid:durableId="1700475020">
    <w:abstractNumId w:val="5"/>
  </w:num>
  <w:num w:numId="11" w16cid:durableId="2058161680">
    <w:abstractNumId w:val="12"/>
  </w:num>
  <w:num w:numId="12" w16cid:durableId="571741699">
    <w:abstractNumId w:val="13"/>
  </w:num>
  <w:num w:numId="13" w16cid:durableId="1937327580">
    <w:abstractNumId w:val="11"/>
  </w:num>
  <w:num w:numId="14" w16cid:durableId="1076170356">
    <w:abstractNumId w:val="21"/>
  </w:num>
  <w:num w:numId="15" w16cid:durableId="1550654560">
    <w:abstractNumId w:val="22"/>
  </w:num>
  <w:num w:numId="16" w16cid:durableId="837430169">
    <w:abstractNumId w:val="2"/>
  </w:num>
  <w:num w:numId="17" w16cid:durableId="1863738857">
    <w:abstractNumId w:val="19"/>
  </w:num>
  <w:num w:numId="18" w16cid:durableId="694113487">
    <w:abstractNumId w:val="4"/>
  </w:num>
  <w:num w:numId="19" w16cid:durableId="809201945">
    <w:abstractNumId w:val="16"/>
  </w:num>
  <w:num w:numId="20" w16cid:durableId="1105077984">
    <w:abstractNumId w:val="15"/>
  </w:num>
  <w:num w:numId="21" w16cid:durableId="1395006008">
    <w:abstractNumId w:val="1"/>
  </w:num>
  <w:num w:numId="22" w16cid:durableId="386684984">
    <w:abstractNumId w:val="3"/>
  </w:num>
  <w:num w:numId="23" w16cid:durableId="154744741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990"/>
    <w:rsid w:val="000E52A9"/>
    <w:rsid w:val="001615D6"/>
    <w:rsid w:val="004E37F2"/>
    <w:rsid w:val="005C58CB"/>
    <w:rsid w:val="006061D4"/>
    <w:rsid w:val="00677CF6"/>
    <w:rsid w:val="006C4990"/>
    <w:rsid w:val="006F25B7"/>
    <w:rsid w:val="00710ECD"/>
    <w:rsid w:val="00847B74"/>
    <w:rsid w:val="00864324"/>
    <w:rsid w:val="009D234A"/>
    <w:rsid w:val="009D7B36"/>
    <w:rsid w:val="00B654FE"/>
    <w:rsid w:val="00BE7A9F"/>
    <w:rsid w:val="00EB2272"/>
    <w:rsid w:val="00EB4456"/>
    <w:rsid w:val="00F41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n-Mong-M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B0B88"/>
  <w15:chartTrackingRefBased/>
  <w15:docId w15:val="{18EAFBB6-3DAB-4022-BD57-78EE0EADF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F417C3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 w:line="276" w:lineRule="auto"/>
      <w:outlineLvl w:val="0"/>
    </w:pPr>
    <w:rPr>
      <w:rFonts w:ascii="Arial" w:eastAsia="Arial" w:hAnsi="Arial" w:cs="Arial"/>
      <w:color w:val="000000"/>
      <w:sz w:val="40"/>
      <w:szCs w:val="40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4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417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7C3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F417C3"/>
    <w:pPr>
      <w:spacing w:after="0" w:line="240" w:lineRule="auto"/>
    </w:pPr>
    <w:rPr>
      <w:rFonts w:ascii="Arial" w:eastAsia="Arial" w:hAnsi="Arial" w:cs="Arial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F417C3"/>
    <w:rPr>
      <w:rFonts w:ascii="Arial" w:eastAsia="Arial" w:hAnsi="Arial" w:cs="Arial"/>
      <w:color w:val="000000"/>
      <w:sz w:val="40"/>
      <w:szCs w:val="4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86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sv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4.png"/><Relationship Id="rId11" Type="http://schemas.openxmlformats.org/officeDocument/2006/relationships/image" Target="media/image7.sv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figma.com/design/a9ESxB7WGWGTXfdRAvbz43/MeetHUB?node-id=0-1&amp;p=f&amp;t=Q9LywUvoIOZvyCDz-0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sv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32</Pages>
  <Words>1938</Words>
  <Characters>11050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Ariguun Bolorbold</dc:creator>
  <cp:keywords/>
  <dc:description/>
  <cp:lastModifiedBy>Ariguun Bolorbold</cp:lastModifiedBy>
  <cp:revision>4</cp:revision>
  <dcterms:created xsi:type="dcterms:W3CDTF">2024-12-24T06:51:00Z</dcterms:created>
  <dcterms:modified xsi:type="dcterms:W3CDTF">2024-12-24T10:58:00Z</dcterms:modified>
</cp:coreProperties>
</file>